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5EC" w14:textId="77777777" w:rsidR="00FF1787" w:rsidRPr="00E80AC2" w:rsidRDefault="00FF1787" w:rsidP="00FF1787">
      <w:pPr>
        <w:jc w:val="center"/>
        <w:rPr>
          <w:sz w:val="28"/>
          <w:szCs w:val="28"/>
        </w:rPr>
      </w:pPr>
      <w:r w:rsidRPr="00E80AC2">
        <w:rPr>
          <w:sz w:val="28"/>
          <w:szCs w:val="28"/>
        </w:rPr>
        <w:t xml:space="preserve">ПРОТОКОЛ </w:t>
      </w:r>
    </w:p>
    <w:p w14:paraId="736AEB5E" w14:textId="77777777" w:rsidR="00730810" w:rsidRPr="00E80AC2" w:rsidRDefault="00730810" w:rsidP="00730810">
      <w:pPr>
        <w:jc w:val="center"/>
        <w:rPr>
          <w:sz w:val="28"/>
          <w:szCs w:val="28"/>
        </w:rPr>
      </w:pPr>
      <w:r w:rsidRPr="00E80AC2">
        <w:rPr>
          <w:sz w:val="28"/>
          <w:szCs w:val="28"/>
        </w:rPr>
        <w:t xml:space="preserve">заседания комиссии по продаже муниципального имущества </w:t>
      </w:r>
    </w:p>
    <w:p w14:paraId="1173D0DA" w14:textId="77777777" w:rsidR="00BC0BBB" w:rsidRPr="00E80AC2" w:rsidRDefault="00730810" w:rsidP="00BC0BBB">
      <w:pPr>
        <w:jc w:val="center"/>
        <w:rPr>
          <w:sz w:val="28"/>
          <w:szCs w:val="28"/>
        </w:rPr>
      </w:pPr>
      <w:r w:rsidRPr="00E80AC2">
        <w:rPr>
          <w:sz w:val="28"/>
          <w:szCs w:val="28"/>
        </w:rPr>
        <w:t>посредством публичного предложения</w:t>
      </w:r>
      <w:r w:rsidR="00D43B76" w:rsidRPr="00E80AC2">
        <w:rPr>
          <w:sz w:val="28"/>
          <w:szCs w:val="28"/>
        </w:rPr>
        <w:t xml:space="preserve"> </w:t>
      </w:r>
    </w:p>
    <w:p w14:paraId="65BD0F51" w14:textId="5EEBA708" w:rsidR="00730810" w:rsidRPr="00E80AC2" w:rsidRDefault="00730810" w:rsidP="00BC0BBB">
      <w:pPr>
        <w:jc w:val="center"/>
        <w:rPr>
          <w:sz w:val="28"/>
          <w:szCs w:val="28"/>
        </w:rPr>
      </w:pPr>
      <w:r w:rsidRPr="00E80AC2">
        <w:rPr>
          <w:sz w:val="28"/>
          <w:szCs w:val="28"/>
        </w:rPr>
        <w:t xml:space="preserve">о признании продажи муниципального имущества, расположенного по адресу: г. Пятигорск, село Привольное, улица Широкая, дом 7, посредством публичного предложения, которая должна была состояться </w:t>
      </w:r>
      <w:r w:rsidRPr="00E80AC2">
        <w:rPr>
          <w:bCs/>
          <w:sz w:val="28"/>
          <w:szCs w:val="28"/>
        </w:rPr>
        <w:t xml:space="preserve">на </w:t>
      </w:r>
      <w:r w:rsidRPr="00E80AC2">
        <w:rPr>
          <w:sz w:val="28"/>
          <w:szCs w:val="28"/>
        </w:rPr>
        <w:t>электронной площадке АО «Сбербанк-АСТ» 28.03.2025 г. в 09-00 часов, несостоявшейся</w:t>
      </w:r>
    </w:p>
    <w:p w14:paraId="5241EF96" w14:textId="77777777" w:rsidR="00730810" w:rsidRPr="00E80AC2" w:rsidRDefault="00730810" w:rsidP="00FF178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6"/>
        <w:gridCol w:w="4661"/>
      </w:tblGrid>
      <w:tr w:rsidR="00730810" w:rsidRPr="00E80AC2" w14:paraId="7298250A" w14:textId="77777777" w:rsidTr="009E71B0">
        <w:tc>
          <w:tcPr>
            <w:tcW w:w="4636" w:type="dxa"/>
            <w:hideMark/>
          </w:tcPr>
          <w:p w14:paraId="5D2B8CCC" w14:textId="39023941" w:rsidR="00730810" w:rsidRPr="00E80AC2" w:rsidRDefault="00730810" w:rsidP="009E71B0">
            <w:pPr>
              <w:jc w:val="both"/>
              <w:rPr>
                <w:sz w:val="28"/>
                <w:szCs w:val="28"/>
              </w:rPr>
            </w:pPr>
            <w:r w:rsidRPr="00E80AC2">
              <w:rPr>
                <w:sz w:val="28"/>
                <w:szCs w:val="28"/>
              </w:rPr>
              <w:t xml:space="preserve">«26» марта 2025 г.                                  </w:t>
            </w:r>
          </w:p>
          <w:p w14:paraId="6AC56924" w14:textId="6411F232" w:rsidR="00730810" w:rsidRPr="00E80AC2" w:rsidRDefault="00730810" w:rsidP="009E71B0">
            <w:pPr>
              <w:jc w:val="both"/>
              <w:rPr>
                <w:sz w:val="28"/>
                <w:szCs w:val="28"/>
              </w:rPr>
            </w:pPr>
            <w:r w:rsidRPr="00E80AC2">
              <w:rPr>
                <w:sz w:val="28"/>
                <w:szCs w:val="28"/>
              </w:rPr>
              <w:t>11 ч. 00 мин.</w:t>
            </w:r>
          </w:p>
        </w:tc>
        <w:tc>
          <w:tcPr>
            <w:tcW w:w="4661" w:type="dxa"/>
            <w:hideMark/>
          </w:tcPr>
          <w:p w14:paraId="325F6DA9" w14:textId="77777777" w:rsidR="00730810" w:rsidRPr="00E80AC2" w:rsidRDefault="00730810" w:rsidP="009E71B0">
            <w:pPr>
              <w:jc w:val="both"/>
              <w:rPr>
                <w:sz w:val="28"/>
                <w:szCs w:val="28"/>
              </w:rPr>
            </w:pPr>
            <w:r w:rsidRPr="00E80AC2">
              <w:rPr>
                <w:sz w:val="28"/>
                <w:szCs w:val="28"/>
              </w:rPr>
              <w:t xml:space="preserve">                        электронная площадка</w:t>
            </w:r>
          </w:p>
          <w:p w14:paraId="11FEAF4F" w14:textId="77777777" w:rsidR="00730810" w:rsidRPr="00E80AC2" w:rsidRDefault="00730810" w:rsidP="009E71B0">
            <w:pPr>
              <w:jc w:val="both"/>
              <w:rPr>
                <w:sz w:val="28"/>
                <w:szCs w:val="28"/>
              </w:rPr>
            </w:pPr>
            <w:r w:rsidRPr="00E80AC2">
              <w:rPr>
                <w:sz w:val="28"/>
                <w:szCs w:val="28"/>
              </w:rPr>
              <w:t xml:space="preserve">                        АО «Сбербанк-АСТ»</w:t>
            </w:r>
            <w:r w:rsidRPr="00E80AC2">
              <w:rPr>
                <w:sz w:val="28"/>
                <w:szCs w:val="28"/>
              </w:rPr>
              <w:tab/>
            </w:r>
          </w:p>
        </w:tc>
      </w:tr>
    </w:tbl>
    <w:p w14:paraId="02ABB8C3" w14:textId="77777777" w:rsidR="00FF1787" w:rsidRPr="00E80AC2" w:rsidRDefault="00FF1787" w:rsidP="00FF1787">
      <w:pPr>
        <w:rPr>
          <w:sz w:val="28"/>
          <w:szCs w:val="28"/>
        </w:rPr>
      </w:pPr>
    </w:p>
    <w:p w14:paraId="59A84D5E" w14:textId="601665A7" w:rsidR="00FF1787" w:rsidRPr="00E80AC2" w:rsidRDefault="00FF1787" w:rsidP="00FF1787">
      <w:pPr>
        <w:ind w:firstLine="708"/>
        <w:jc w:val="both"/>
        <w:rPr>
          <w:sz w:val="28"/>
          <w:szCs w:val="28"/>
        </w:rPr>
      </w:pPr>
      <w:r w:rsidRPr="00E80AC2">
        <w:rPr>
          <w:sz w:val="28"/>
          <w:szCs w:val="28"/>
        </w:rPr>
        <w:t xml:space="preserve">Предметом </w:t>
      </w:r>
      <w:r w:rsidR="00730810" w:rsidRPr="00E80AC2">
        <w:rPr>
          <w:sz w:val="28"/>
          <w:szCs w:val="28"/>
        </w:rPr>
        <w:t>продажи</w:t>
      </w:r>
      <w:r w:rsidRPr="00E80AC2">
        <w:rPr>
          <w:sz w:val="28"/>
          <w:szCs w:val="28"/>
        </w:rPr>
        <w:t xml:space="preserve"> является:</w:t>
      </w:r>
    </w:p>
    <w:p w14:paraId="75CD034E" w14:textId="42083797" w:rsidR="006F1127" w:rsidRPr="00E80AC2" w:rsidRDefault="00F342FF" w:rsidP="00FF1787">
      <w:pPr>
        <w:ind w:firstLine="708"/>
        <w:jc w:val="both"/>
        <w:rPr>
          <w:sz w:val="28"/>
          <w:szCs w:val="28"/>
        </w:rPr>
      </w:pPr>
      <w:r w:rsidRPr="00E80AC2">
        <w:rPr>
          <w:sz w:val="28"/>
          <w:szCs w:val="28"/>
        </w:rPr>
        <w:t>Нежилое здание, кадастровый номер 26:29:110305:91</w:t>
      </w:r>
      <w:r w:rsidR="006F1127" w:rsidRPr="00E80AC2">
        <w:rPr>
          <w:sz w:val="28"/>
          <w:szCs w:val="28"/>
        </w:rPr>
        <w:t xml:space="preserve">, площадью </w:t>
      </w:r>
      <w:r w:rsidRPr="00E80AC2">
        <w:rPr>
          <w:sz w:val="28"/>
          <w:szCs w:val="28"/>
        </w:rPr>
        <w:t xml:space="preserve">368,9 </w:t>
      </w:r>
      <w:proofErr w:type="spellStart"/>
      <w:proofErr w:type="gramStart"/>
      <w:r w:rsidR="006F1127" w:rsidRPr="00E80AC2">
        <w:rPr>
          <w:sz w:val="28"/>
          <w:szCs w:val="28"/>
        </w:rPr>
        <w:t>кв.м</w:t>
      </w:r>
      <w:proofErr w:type="spellEnd"/>
      <w:proofErr w:type="gramEnd"/>
      <w:r w:rsidR="006F1127" w:rsidRPr="00E80AC2">
        <w:rPr>
          <w:sz w:val="28"/>
          <w:szCs w:val="28"/>
        </w:rPr>
        <w:t>, расположенн</w:t>
      </w:r>
      <w:r w:rsidRPr="00E80AC2">
        <w:rPr>
          <w:sz w:val="28"/>
          <w:szCs w:val="28"/>
        </w:rPr>
        <w:t>о</w:t>
      </w:r>
      <w:r w:rsidR="006F1127" w:rsidRPr="00E80AC2">
        <w:rPr>
          <w:sz w:val="28"/>
          <w:szCs w:val="28"/>
        </w:rPr>
        <w:t xml:space="preserve">е по адресу: </w:t>
      </w:r>
      <w:r w:rsidRPr="00E80AC2">
        <w:rPr>
          <w:sz w:val="28"/>
          <w:szCs w:val="28"/>
        </w:rPr>
        <w:t>г. Пятигорск, село Привольное, улица Широкая, дом 7</w:t>
      </w:r>
      <w:r w:rsidR="006F1127" w:rsidRPr="00E80AC2">
        <w:rPr>
          <w:sz w:val="28"/>
          <w:szCs w:val="28"/>
        </w:rPr>
        <w:t>.</w:t>
      </w:r>
    </w:p>
    <w:p w14:paraId="1F1AD181" w14:textId="1226E573" w:rsidR="00F342FF" w:rsidRPr="00E80AC2" w:rsidRDefault="00F342FF" w:rsidP="00F342FF">
      <w:pPr>
        <w:ind w:firstLine="708"/>
        <w:jc w:val="both"/>
        <w:rPr>
          <w:sz w:val="28"/>
          <w:szCs w:val="28"/>
        </w:rPr>
      </w:pPr>
      <w:r w:rsidRPr="00E80AC2">
        <w:rPr>
          <w:sz w:val="28"/>
          <w:szCs w:val="28"/>
        </w:rPr>
        <w:t xml:space="preserve">Нежилое здание расположено на земельном участке с кадастровым номером 26:29:110305:214, площадью 899 </w:t>
      </w:r>
      <w:proofErr w:type="spellStart"/>
      <w:proofErr w:type="gramStart"/>
      <w:r w:rsidRPr="00E80AC2">
        <w:rPr>
          <w:sz w:val="28"/>
          <w:szCs w:val="28"/>
        </w:rPr>
        <w:t>кв.м</w:t>
      </w:r>
      <w:proofErr w:type="spellEnd"/>
      <w:proofErr w:type="gramEnd"/>
      <w:r w:rsidRPr="00E80AC2">
        <w:rPr>
          <w:sz w:val="28"/>
          <w:szCs w:val="28"/>
        </w:rPr>
        <w:t>, по адресу: г. Пятигорск, село Привольное, улица Широкая, дом 7.</w:t>
      </w:r>
    </w:p>
    <w:p w14:paraId="3005B70F" w14:textId="77777777" w:rsidR="006F1127" w:rsidRPr="00E80AC2" w:rsidRDefault="006F1127" w:rsidP="00FF1787">
      <w:pPr>
        <w:ind w:firstLine="708"/>
        <w:jc w:val="both"/>
        <w:rPr>
          <w:sz w:val="28"/>
          <w:szCs w:val="28"/>
        </w:rPr>
      </w:pPr>
    </w:p>
    <w:p w14:paraId="2A8679AE" w14:textId="77777777" w:rsidR="00D43B76" w:rsidRPr="00E80AC2" w:rsidRDefault="00D43B76" w:rsidP="00D43B76">
      <w:pPr>
        <w:ind w:firstLine="708"/>
        <w:jc w:val="both"/>
        <w:rPr>
          <w:sz w:val="28"/>
          <w:szCs w:val="28"/>
        </w:rPr>
      </w:pPr>
      <w:r w:rsidRPr="00E80AC2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11, в составе:</w:t>
      </w:r>
    </w:p>
    <w:p w14:paraId="03F6D039" w14:textId="77777777" w:rsidR="00D43B76" w:rsidRPr="00E80AC2" w:rsidRDefault="00D43B76" w:rsidP="00D43B76">
      <w:pPr>
        <w:jc w:val="both"/>
        <w:rPr>
          <w:sz w:val="28"/>
          <w:szCs w:val="28"/>
        </w:rPr>
      </w:pPr>
    </w:p>
    <w:p w14:paraId="2E9EBD2D" w14:textId="77777777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  <w:r w:rsidRPr="00E80AC2">
        <w:rPr>
          <w:sz w:val="28"/>
          <w:szCs w:val="28"/>
        </w:rPr>
        <w:t>Начальник МУ «Управление имущественных</w:t>
      </w:r>
    </w:p>
    <w:p w14:paraId="1ACC301B" w14:textId="77777777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  <w:r w:rsidRPr="00E80AC2">
        <w:rPr>
          <w:sz w:val="28"/>
          <w:szCs w:val="28"/>
        </w:rPr>
        <w:t xml:space="preserve">отношений администрации города </w:t>
      </w:r>
    </w:p>
    <w:p w14:paraId="265E3D99" w14:textId="5D79D078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  <w:r w:rsidRPr="00E80AC2">
        <w:rPr>
          <w:sz w:val="28"/>
          <w:szCs w:val="28"/>
        </w:rPr>
        <w:t>Пятигорска»</w:t>
      </w:r>
      <w:r w:rsidRPr="00E80AC2">
        <w:rPr>
          <w:sz w:val="28"/>
          <w:szCs w:val="28"/>
        </w:rPr>
        <w:tab/>
      </w:r>
      <w:r w:rsidRPr="00E80AC2">
        <w:rPr>
          <w:sz w:val="28"/>
          <w:szCs w:val="28"/>
        </w:rPr>
        <w:tab/>
      </w:r>
      <w:r w:rsidRPr="00E80AC2">
        <w:rPr>
          <w:sz w:val="28"/>
          <w:szCs w:val="28"/>
        </w:rPr>
        <w:tab/>
      </w:r>
      <w:r w:rsidRPr="00E80AC2">
        <w:rPr>
          <w:sz w:val="28"/>
          <w:szCs w:val="28"/>
        </w:rPr>
        <w:tab/>
      </w:r>
      <w:r w:rsidRPr="00E80AC2">
        <w:rPr>
          <w:sz w:val="28"/>
          <w:szCs w:val="28"/>
        </w:rPr>
        <w:tab/>
      </w:r>
      <w:r w:rsidRPr="00E80AC2">
        <w:rPr>
          <w:sz w:val="28"/>
          <w:szCs w:val="28"/>
        </w:rPr>
        <w:tab/>
      </w:r>
      <w:r w:rsidRPr="00E80AC2">
        <w:rPr>
          <w:sz w:val="28"/>
          <w:szCs w:val="28"/>
        </w:rPr>
        <w:tab/>
        <w:t xml:space="preserve">                    Кочетов Г.В.</w:t>
      </w:r>
    </w:p>
    <w:p w14:paraId="086DDC7E" w14:textId="77777777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</w:p>
    <w:p w14:paraId="79B0934E" w14:textId="693BDC88" w:rsidR="00D43B76" w:rsidRPr="00E80AC2" w:rsidRDefault="00D43B76" w:rsidP="00D43B76">
      <w:pPr>
        <w:jc w:val="both"/>
        <w:rPr>
          <w:sz w:val="28"/>
          <w:szCs w:val="28"/>
        </w:rPr>
      </w:pPr>
      <w:r w:rsidRPr="00E80AC2">
        <w:rPr>
          <w:sz w:val="28"/>
          <w:szCs w:val="28"/>
        </w:rPr>
        <w:t>Секретарь комиссии                                                                              Суслова А.В.</w:t>
      </w:r>
    </w:p>
    <w:p w14:paraId="061006C2" w14:textId="77777777" w:rsidR="00D43B76" w:rsidRPr="00E80AC2" w:rsidRDefault="00D43B76" w:rsidP="00D43B76">
      <w:pPr>
        <w:jc w:val="both"/>
        <w:rPr>
          <w:sz w:val="16"/>
          <w:szCs w:val="16"/>
        </w:rPr>
      </w:pPr>
    </w:p>
    <w:p w14:paraId="2FDFF7DA" w14:textId="77777777" w:rsidR="00D43B76" w:rsidRPr="00E80AC2" w:rsidRDefault="00D43B76" w:rsidP="00D43B76">
      <w:pPr>
        <w:jc w:val="both"/>
        <w:rPr>
          <w:sz w:val="28"/>
          <w:szCs w:val="28"/>
        </w:rPr>
      </w:pPr>
      <w:r w:rsidRPr="00E80AC2">
        <w:rPr>
          <w:sz w:val="28"/>
          <w:szCs w:val="28"/>
        </w:rPr>
        <w:t>Члены комиссии:</w:t>
      </w:r>
    </w:p>
    <w:p w14:paraId="3CA29D9E" w14:textId="77777777" w:rsidR="00D43B76" w:rsidRPr="00E80AC2" w:rsidRDefault="00D43B76" w:rsidP="00D43B76">
      <w:pPr>
        <w:jc w:val="both"/>
        <w:rPr>
          <w:sz w:val="28"/>
          <w:szCs w:val="28"/>
        </w:rPr>
      </w:pPr>
      <w:r w:rsidRPr="00E80AC2">
        <w:rPr>
          <w:sz w:val="28"/>
          <w:szCs w:val="28"/>
        </w:rPr>
        <w:t>Жигайлова А.В.</w:t>
      </w:r>
    </w:p>
    <w:p w14:paraId="3E342297" w14:textId="7B3508E1" w:rsidR="00D43B76" w:rsidRPr="00E80AC2" w:rsidRDefault="00D43B76" w:rsidP="00D43B76">
      <w:pPr>
        <w:jc w:val="both"/>
        <w:rPr>
          <w:sz w:val="28"/>
          <w:szCs w:val="28"/>
        </w:rPr>
      </w:pPr>
      <w:proofErr w:type="spellStart"/>
      <w:r w:rsidRPr="00E80AC2">
        <w:rPr>
          <w:sz w:val="28"/>
          <w:szCs w:val="28"/>
        </w:rPr>
        <w:t>Просихина</w:t>
      </w:r>
      <w:proofErr w:type="spellEnd"/>
      <w:r w:rsidRPr="00E80AC2">
        <w:rPr>
          <w:sz w:val="28"/>
          <w:szCs w:val="28"/>
        </w:rPr>
        <w:t xml:space="preserve"> О.В.</w:t>
      </w:r>
    </w:p>
    <w:p w14:paraId="711FBDC4" w14:textId="77777777" w:rsidR="00D43B76" w:rsidRPr="00E80AC2" w:rsidRDefault="00D43B76" w:rsidP="00D43B76">
      <w:pPr>
        <w:jc w:val="both"/>
        <w:rPr>
          <w:sz w:val="28"/>
          <w:szCs w:val="28"/>
        </w:rPr>
      </w:pPr>
      <w:r w:rsidRPr="00E80AC2">
        <w:rPr>
          <w:sz w:val="28"/>
          <w:szCs w:val="28"/>
        </w:rPr>
        <w:t>Шевцова А.В.</w:t>
      </w:r>
    </w:p>
    <w:p w14:paraId="69BFE9E8" w14:textId="77777777" w:rsidR="00D43B76" w:rsidRPr="00E80AC2" w:rsidRDefault="00D43B76" w:rsidP="00D43B76">
      <w:pPr>
        <w:jc w:val="both"/>
        <w:rPr>
          <w:sz w:val="28"/>
          <w:szCs w:val="28"/>
        </w:rPr>
      </w:pPr>
    </w:p>
    <w:p w14:paraId="027D6418" w14:textId="477B7BC3" w:rsidR="00D43B76" w:rsidRPr="00E80AC2" w:rsidRDefault="00D43B76" w:rsidP="00D43B76">
      <w:pPr>
        <w:tabs>
          <w:tab w:val="left" w:pos="960"/>
        </w:tabs>
        <w:jc w:val="both"/>
        <w:rPr>
          <w:sz w:val="28"/>
          <w:szCs w:val="28"/>
        </w:rPr>
      </w:pPr>
      <w:r w:rsidRPr="00E80AC2">
        <w:rPr>
          <w:sz w:val="28"/>
          <w:szCs w:val="28"/>
        </w:rPr>
        <w:tab/>
        <w:t xml:space="preserve">Приняла решение о признании продажи муниципального имущества, расположенного по адресу: г. Пятигорск, село Привольное, улица Широкая, дом 7, посредством публичного предложения, несостоявшейся по причине отсутствия поданных заявок на участие в продаже муниципального имущества. </w:t>
      </w:r>
    </w:p>
    <w:p w14:paraId="1F759508" w14:textId="77777777" w:rsidR="00D43B76" w:rsidRPr="00E80AC2" w:rsidRDefault="00D43B76" w:rsidP="00D43B76">
      <w:pPr>
        <w:rPr>
          <w:sz w:val="28"/>
          <w:szCs w:val="28"/>
        </w:rPr>
      </w:pPr>
    </w:p>
    <w:p w14:paraId="7CE3231B" w14:textId="77777777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  <w:r w:rsidRPr="00E80AC2">
        <w:rPr>
          <w:sz w:val="28"/>
          <w:szCs w:val="28"/>
        </w:rPr>
        <w:t>Начальник МУ «Управление</w:t>
      </w:r>
    </w:p>
    <w:p w14:paraId="30C6B36D" w14:textId="77777777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  <w:r w:rsidRPr="00E80AC2">
        <w:rPr>
          <w:sz w:val="28"/>
          <w:szCs w:val="28"/>
        </w:rPr>
        <w:t xml:space="preserve">имущественных отношений </w:t>
      </w:r>
    </w:p>
    <w:p w14:paraId="51DE36BC" w14:textId="77777777" w:rsidR="00D43B76" w:rsidRPr="00E80AC2" w:rsidRDefault="00D43B76" w:rsidP="00D43B76">
      <w:pPr>
        <w:spacing w:line="240" w:lineRule="exact"/>
        <w:jc w:val="both"/>
        <w:rPr>
          <w:sz w:val="28"/>
          <w:szCs w:val="28"/>
        </w:rPr>
      </w:pPr>
      <w:r w:rsidRPr="00E80AC2">
        <w:rPr>
          <w:sz w:val="28"/>
          <w:szCs w:val="28"/>
        </w:rPr>
        <w:t xml:space="preserve">администрации города </w:t>
      </w:r>
      <w:proofErr w:type="gramStart"/>
      <w:r w:rsidRPr="00E80AC2">
        <w:rPr>
          <w:sz w:val="28"/>
          <w:szCs w:val="28"/>
        </w:rPr>
        <w:t xml:space="preserve">Пятигорска»   </w:t>
      </w:r>
      <w:proofErr w:type="gramEnd"/>
      <w:r w:rsidRPr="00E80AC2">
        <w:rPr>
          <w:sz w:val="28"/>
          <w:szCs w:val="28"/>
        </w:rPr>
        <w:t xml:space="preserve"> _________________           </w:t>
      </w:r>
      <w:proofErr w:type="spellStart"/>
      <w:r w:rsidRPr="00E80AC2">
        <w:rPr>
          <w:sz w:val="28"/>
          <w:szCs w:val="28"/>
        </w:rPr>
        <w:t>Г.В.Кочетов</w:t>
      </w:r>
      <w:proofErr w:type="spellEnd"/>
      <w:r w:rsidRPr="00E80AC2">
        <w:rPr>
          <w:sz w:val="28"/>
          <w:szCs w:val="28"/>
        </w:rPr>
        <w:t xml:space="preserve"> </w:t>
      </w:r>
    </w:p>
    <w:p w14:paraId="54E6B7D7" w14:textId="77777777" w:rsidR="00D43B76" w:rsidRPr="00E80AC2" w:rsidRDefault="00D43B76" w:rsidP="00D43B76">
      <w:pPr>
        <w:rPr>
          <w:sz w:val="28"/>
          <w:szCs w:val="28"/>
        </w:rPr>
      </w:pPr>
    </w:p>
    <w:p w14:paraId="3227A260" w14:textId="77777777" w:rsidR="00D43B76" w:rsidRPr="00E80AC2" w:rsidRDefault="00D43B76" w:rsidP="00D43B76">
      <w:pPr>
        <w:rPr>
          <w:sz w:val="28"/>
          <w:szCs w:val="28"/>
        </w:rPr>
      </w:pPr>
      <w:r w:rsidRPr="00E80AC2">
        <w:rPr>
          <w:sz w:val="28"/>
          <w:szCs w:val="28"/>
        </w:rPr>
        <w:t>Секретарь комиссии                               _________________           А.В.Суслова</w:t>
      </w:r>
    </w:p>
    <w:p w14:paraId="358D0C9A" w14:textId="77777777" w:rsidR="00D43B76" w:rsidRPr="00E80AC2" w:rsidRDefault="00D43B76" w:rsidP="00D43B76">
      <w:pPr>
        <w:rPr>
          <w:sz w:val="12"/>
          <w:szCs w:val="12"/>
        </w:rPr>
      </w:pPr>
    </w:p>
    <w:p w14:paraId="7F292D9C" w14:textId="77777777" w:rsidR="00D43B76" w:rsidRPr="00E80AC2" w:rsidRDefault="00D43B76" w:rsidP="00D43B76">
      <w:pPr>
        <w:rPr>
          <w:sz w:val="28"/>
          <w:szCs w:val="28"/>
        </w:rPr>
      </w:pPr>
      <w:r w:rsidRPr="00E80AC2">
        <w:rPr>
          <w:sz w:val="28"/>
          <w:szCs w:val="28"/>
        </w:rPr>
        <w:t>Члены комиссии:</w:t>
      </w:r>
    </w:p>
    <w:p w14:paraId="69C7A651" w14:textId="77777777" w:rsidR="00D43B76" w:rsidRPr="00E80AC2" w:rsidRDefault="00D43B76" w:rsidP="00D43B76">
      <w:pPr>
        <w:jc w:val="both"/>
        <w:rPr>
          <w:sz w:val="12"/>
          <w:szCs w:val="12"/>
        </w:rPr>
      </w:pPr>
    </w:p>
    <w:p w14:paraId="30E13B7D" w14:textId="5F67466D" w:rsidR="00D43B76" w:rsidRPr="00E80AC2" w:rsidRDefault="00D43B76" w:rsidP="00D43B76">
      <w:pPr>
        <w:rPr>
          <w:sz w:val="28"/>
          <w:szCs w:val="28"/>
        </w:rPr>
      </w:pPr>
      <w:r w:rsidRPr="00E80AC2">
        <w:rPr>
          <w:sz w:val="28"/>
          <w:szCs w:val="28"/>
        </w:rPr>
        <w:t>Жигайлова А.В.</w:t>
      </w:r>
      <w:r w:rsidRPr="00E80AC2">
        <w:rPr>
          <w:b/>
          <w:sz w:val="28"/>
          <w:szCs w:val="28"/>
        </w:rPr>
        <w:t xml:space="preserve">        ___________________</w:t>
      </w:r>
    </w:p>
    <w:p w14:paraId="5098C503" w14:textId="77777777" w:rsidR="00D43B76" w:rsidRPr="00E80AC2" w:rsidRDefault="00D43B76" w:rsidP="00D43B76">
      <w:pPr>
        <w:rPr>
          <w:sz w:val="12"/>
          <w:szCs w:val="12"/>
        </w:rPr>
      </w:pPr>
    </w:p>
    <w:p w14:paraId="2B4459F4" w14:textId="4BB3ED05" w:rsidR="00D43B76" w:rsidRPr="00E80AC2" w:rsidRDefault="00D43B76" w:rsidP="00D43B76">
      <w:pPr>
        <w:rPr>
          <w:sz w:val="28"/>
          <w:szCs w:val="28"/>
        </w:rPr>
      </w:pPr>
      <w:proofErr w:type="spellStart"/>
      <w:r w:rsidRPr="00E80AC2">
        <w:rPr>
          <w:sz w:val="28"/>
          <w:szCs w:val="28"/>
        </w:rPr>
        <w:t>Просихина</w:t>
      </w:r>
      <w:proofErr w:type="spellEnd"/>
      <w:r w:rsidRPr="00E80AC2">
        <w:rPr>
          <w:sz w:val="28"/>
          <w:szCs w:val="28"/>
        </w:rPr>
        <w:t xml:space="preserve"> О.В.</w:t>
      </w:r>
      <w:r w:rsidRPr="00E80AC2">
        <w:rPr>
          <w:b/>
          <w:sz w:val="28"/>
          <w:szCs w:val="28"/>
        </w:rPr>
        <w:t xml:space="preserve">        ___________________</w:t>
      </w:r>
    </w:p>
    <w:p w14:paraId="783BA806" w14:textId="77777777" w:rsidR="00D43B76" w:rsidRPr="00E80AC2" w:rsidRDefault="00D43B76" w:rsidP="00D43B76">
      <w:pPr>
        <w:rPr>
          <w:sz w:val="16"/>
          <w:szCs w:val="16"/>
        </w:rPr>
      </w:pPr>
    </w:p>
    <w:p w14:paraId="1B08D358" w14:textId="726FD9EA" w:rsidR="00A07686" w:rsidRPr="00E80AC2" w:rsidRDefault="00D43B76" w:rsidP="001813F3">
      <w:r w:rsidRPr="00E80AC2">
        <w:rPr>
          <w:sz w:val="28"/>
          <w:szCs w:val="28"/>
        </w:rPr>
        <w:t>Шевцова А.В.</w:t>
      </w:r>
      <w:r w:rsidRPr="00E80AC2">
        <w:rPr>
          <w:b/>
          <w:sz w:val="28"/>
          <w:szCs w:val="28"/>
        </w:rPr>
        <w:t xml:space="preserve">            ___________________</w:t>
      </w:r>
    </w:p>
    <w:sectPr w:rsidR="00A07686" w:rsidRPr="00E80AC2" w:rsidSect="00D43B7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13B8A"/>
    <w:rsid w:val="001813F3"/>
    <w:rsid w:val="001A565C"/>
    <w:rsid w:val="00261685"/>
    <w:rsid w:val="00423132"/>
    <w:rsid w:val="00600FE3"/>
    <w:rsid w:val="006F1127"/>
    <w:rsid w:val="00730810"/>
    <w:rsid w:val="0078799A"/>
    <w:rsid w:val="008012FB"/>
    <w:rsid w:val="008969DA"/>
    <w:rsid w:val="008A3312"/>
    <w:rsid w:val="00A07686"/>
    <w:rsid w:val="00BB56D3"/>
    <w:rsid w:val="00BC0BBB"/>
    <w:rsid w:val="00D43B76"/>
    <w:rsid w:val="00DC06FA"/>
    <w:rsid w:val="00DE7CF4"/>
    <w:rsid w:val="00E80AC2"/>
    <w:rsid w:val="00EA7939"/>
    <w:rsid w:val="00EC4C42"/>
    <w:rsid w:val="00F342FF"/>
    <w:rsid w:val="00FB64B2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 M</cp:lastModifiedBy>
  <cp:revision>17</cp:revision>
  <cp:lastPrinted>2024-11-20T08:36:00Z</cp:lastPrinted>
  <dcterms:created xsi:type="dcterms:W3CDTF">2023-10-24T08:48:00Z</dcterms:created>
  <dcterms:modified xsi:type="dcterms:W3CDTF">2025-03-24T09:57:00Z</dcterms:modified>
</cp:coreProperties>
</file>