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5C4" w14:textId="77777777" w:rsidR="00C458F7" w:rsidRPr="00E654AE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E654AE">
        <w:rPr>
          <w:b/>
          <w:sz w:val="28"/>
          <w:szCs w:val="28"/>
        </w:rPr>
        <w:t>ПРОТОКОЛ</w:t>
      </w:r>
    </w:p>
    <w:p w14:paraId="14234F84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>об итогах аукциона</w:t>
      </w:r>
    </w:p>
    <w:p w14:paraId="29AE303B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>по лоту № 1</w:t>
      </w:r>
    </w:p>
    <w:p w14:paraId="488A249E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p w14:paraId="300AA95C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690"/>
      </w:tblGrid>
      <w:tr w:rsidR="00E654AE" w:rsidRPr="00E654AE" w14:paraId="2632532B" w14:textId="77777777" w:rsidTr="00C458F7">
        <w:tc>
          <w:tcPr>
            <w:tcW w:w="4785" w:type="dxa"/>
            <w:hideMark/>
          </w:tcPr>
          <w:p w14:paraId="240FFEAC" w14:textId="5FA48390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«</w:t>
            </w:r>
            <w:r w:rsidR="00E551C9">
              <w:rPr>
                <w:sz w:val="28"/>
                <w:szCs w:val="28"/>
              </w:rPr>
              <w:t>14</w:t>
            </w:r>
            <w:r w:rsidRPr="00E654AE">
              <w:rPr>
                <w:sz w:val="28"/>
                <w:szCs w:val="28"/>
              </w:rPr>
              <w:t xml:space="preserve">» </w:t>
            </w:r>
            <w:r w:rsidR="00E551C9">
              <w:rPr>
                <w:sz w:val="28"/>
                <w:szCs w:val="28"/>
              </w:rPr>
              <w:t>марта</w:t>
            </w:r>
            <w:r w:rsidRPr="00E654AE">
              <w:rPr>
                <w:sz w:val="28"/>
                <w:szCs w:val="28"/>
              </w:rPr>
              <w:t xml:space="preserve"> 202</w:t>
            </w:r>
            <w:r w:rsidR="00E551C9">
              <w:rPr>
                <w:sz w:val="28"/>
                <w:szCs w:val="28"/>
              </w:rPr>
              <w:t>5</w:t>
            </w:r>
            <w:r w:rsidRPr="00E654AE">
              <w:rPr>
                <w:sz w:val="28"/>
                <w:szCs w:val="28"/>
              </w:rPr>
              <w:t xml:space="preserve"> г.                                  </w:t>
            </w:r>
          </w:p>
          <w:p w14:paraId="14A9D492" w14:textId="4F846AC4" w:rsidR="00C458F7" w:rsidRPr="00E654AE" w:rsidRDefault="00E55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458F7" w:rsidRPr="00E654AE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52</w:t>
            </w:r>
            <w:r w:rsidR="00C458F7" w:rsidRPr="00E654A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hideMark/>
          </w:tcPr>
          <w:p w14:paraId="524C8E79" w14:textId="4E8FB0F4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   АО «Сбербанк-АСТ»</w:t>
            </w:r>
            <w:r w:rsidRPr="00E654AE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E654AE" w:rsidRDefault="00C458F7" w:rsidP="00C458F7">
      <w:pPr>
        <w:jc w:val="both"/>
        <w:rPr>
          <w:sz w:val="28"/>
          <w:szCs w:val="28"/>
        </w:rPr>
      </w:pP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</w:p>
    <w:p w14:paraId="61996C25" w14:textId="77777777" w:rsidR="00E551C9" w:rsidRPr="00EC723A" w:rsidRDefault="00E551C9" w:rsidP="00E551C9">
      <w:pPr>
        <w:ind w:firstLine="708"/>
        <w:jc w:val="both"/>
        <w:rPr>
          <w:sz w:val="28"/>
          <w:szCs w:val="28"/>
        </w:rPr>
      </w:pPr>
      <w:r w:rsidRPr="00EC723A">
        <w:rPr>
          <w:sz w:val="28"/>
          <w:szCs w:val="28"/>
        </w:rPr>
        <w:t>Предметом аукциона является:</w:t>
      </w:r>
    </w:p>
    <w:p w14:paraId="55D6A088" w14:textId="77777777" w:rsidR="00E551C9" w:rsidRPr="00EC723A" w:rsidRDefault="00E551C9" w:rsidP="00E551C9">
      <w:pPr>
        <w:ind w:firstLine="708"/>
        <w:jc w:val="both"/>
        <w:rPr>
          <w:sz w:val="28"/>
          <w:szCs w:val="28"/>
        </w:rPr>
      </w:pPr>
      <w:r w:rsidRPr="00EC723A">
        <w:rPr>
          <w:sz w:val="28"/>
          <w:szCs w:val="28"/>
        </w:rPr>
        <w:t xml:space="preserve">Нежилое помещение, гараж, кадастровый номер 26:33:150108:561,  площадью 20,7 </w:t>
      </w:r>
      <w:proofErr w:type="spellStart"/>
      <w:r w:rsidRPr="00EC723A">
        <w:rPr>
          <w:sz w:val="28"/>
          <w:szCs w:val="28"/>
        </w:rPr>
        <w:t>кв.м</w:t>
      </w:r>
      <w:proofErr w:type="spellEnd"/>
      <w:r w:rsidRPr="00EC723A">
        <w:rPr>
          <w:sz w:val="28"/>
          <w:szCs w:val="28"/>
        </w:rPr>
        <w:t xml:space="preserve">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                                   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584BC939" w14:textId="77777777" w:rsidR="007257D4" w:rsidRPr="003B32BE" w:rsidRDefault="007257D4" w:rsidP="007257D4">
      <w:pPr>
        <w:tabs>
          <w:tab w:val="left" w:pos="960"/>
        </w:tabs>
        <w:jc w:val="both"/>
        <w:rPr>
          <w:sz w:val="28"/>
          <w:szCs w:val="28"/>
        </w:rPr>
      </w:pPr>
    </w:p>
    <w:p w14:paraId="70F3784F" w14:textId="20B14620" w:rsidR="00C458F7" w:rsidRPr="00E654AE" w:rsidRDefault="00C458F7" w:rsidP="00C66743">
      <w:pPr>
        <w:tabs>
          <w:tab w:val="left" w:pos="960"/>
        </w:tabs>
        <w:spacing w:line="254" w:lineRule="auto"/>
        <w:ind w:firstLine="709"/>
        <w:jc w:val="both"/>
        <w:rPr>
          <w:sz w:val="28"/>
          <w:szCs w:val="28"/>
        </w:rPr>
      </w:pPr>
      <w:r w:rsidRPr="00E654AE">
        <w:rPr>
          <w:b/>
          <w:sz w:val="28"/>
          <w:szCs w:val="28"/>
        </w:rPr>
        <w:t>Начальная цена лота</w:t>
      </w:r>
      <w:r w:rsidRPr="00E654AE">
        <w:rPr>
          <w:sz w:val="28"/>
          <w:szCs w:val="28"/>
        </w:rPr>
        <w:t xml:space="preserve">: </w:t>
      </w:r>
      <w:r w:rsidR="00E551C9">
        <w:rPr>
          <w:sz w:val="28"/>
          <w:szCs w:val="28"/>
        </w:rPr>
        <w:t xml:space="preserve">462 000,00 </w:t>
      </w:r>
      <w:r w:rsidR="00537B7D" w:rsidRPr="00E654AE">
        <w:rPr>
          <w:kern w:val="2"/>
          <w:sz w:val="28"/>
          <w:szCs w:val="28"/>
          <w:lang w:eastAsia="en-US"/>
          <w14:ligatures w14:val="standardContextual"/>
        </w:rPr>
        <w:t>(</w:t>
      </w:r>
      <w:r w:rsidR="00E551C9" w:rsidRPr="00E551C9">
        <w:rPr>
          <w:kern w:val="2"/>
          <w:sz w:val="28"/>
          <w:szCs w:val="28"/>
          <w:lang w:eastAsia="en-US"/>
          <w14:ligatures w14:val="standardContextual"/>
        </w:rPr>
        <w:t>четыреста шестьдесят две тысячи</w:t>
      </w:r>
      <w:r w:rsidR="00537B7D" w:rsidRPr="00E654AE">
        <w:rPr>
          <w:kern w:val="2"/>
          <w:sz w:val="28"/>
          <w:szCs w:val="28"/>
          <w:lang w:eastAsia="en-US"/>
          <w14:ligatures w14:val="standardContextual"/>
        </w:rPr>
        <w:t>) рублей 00 копеек, с учетом НДС</w:t>
      </w:r>
      <w:r w:rsidRPr="00E654AE">
        <w:rPr>
          <w:sz w:val="28"/>
          <w:szCs w:val="28"/>
        </w:rPr>
        <w:t>.</w:t>
      </w:r>
    </w:p>
    <w:p w14:paraId="475B526E" w14:textId="77777777" w:rsidR="00C458F7" w:rsidRPr="007257D4" w:rsidRDefault="00C458F7" w:rsidP="00C66743">
      <w:pPr>
        <w:ind w:firstLine="709"/>
        <w:jc w:val="both"/>
        <w:rPr>
          <w:sz w:val="28"/>
          <w:szCs w:val="28"/>
        </w:rPr>
      </w:pPr>
    </w:p>
    <w:p w14:paraId="157616D0" w14:textId="752DE039" w:rsidR="00C458F7" w:rsidRPr="007257D4" w:rsidRDefault="00C458F7" w:rsidP="00C66743">
      <w:pPr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257D4">
        <w:rPr>
          <w:b/>
          <w:sz w:val="28"/>
          <w:szCs w:val="28"/>
        </w:rPr>
        <w:t>Шаг аукциона</w:t>
      </w:r>
      <w:r w:rsidRPr="007257D4">
        <w:rPr>
          <w:sz w:val="28"/>
          <w:szCs w:val="28"/>
        </w:rPr>
        <w:t xml:space="preserve">: </w:t>
      </w:r>
      <w:r w:rsidR="00E551C9" w:rsidRPr="00E551C9">
        <w:rPr>
          <w:sz w:val="28"/>
          <w:szCs w:val="28"/>
        </w:rPr>
        <w:t>23</w:t>
      </w:r>
      <w:r w:rsidR="00E551C9" w:rsidRPr="00E551C9">
        <w:rPr>
          <w:sz w:val="28"/>
          <w:szCs w:val="28"/>
        </w:rPr>
        <w:t> </w:t>
      </w:r>
      <w:r w:rsidR="00E551C9" w:rsidRPr="00E551C9">
        <w:rPr>
          <w:sz w:val="28"/>
          <w:szCs w:val="28"/>
        </w:rPr>
        <w:t>000</w:t>
      </w:r>
      <w:r w:rsidR="00E551C9" w:rsidRPr="00E551C9">
        <w:rPr>
          <w:sz w:val="28"/>
          <w:szCs w:val="28"/>
        </w:rPr>
        <w:t>,00</w:t>
      </w:r>
      <w:r w:rsidR="00E551C9">
        <w:rPr>
          <w:sz w:val="32"/>
          <w:szCs w:val="32"/>
        </w:rPr>
        <w:t xml:space="preserve"> </w:t>
      </w:r>
      <w:r w:rsidRPr="007257D4">
        <w:rPr>
          <w:sz w:val="32"/>
          <w:szCs w:val="32"/>
        </w:rPr>
        <w:t>(</w:t>
      </w:r>
      <w:r w:rsidR="00E551C9">
        <w:rPr>
          <w:sz w:val="28"/>
          <w:szCs w:val="28"/>
        </w:rPr>
        <w:t>двадцать три тысячи</w:t>
      </w:r>
      <w:r w:rsidRPr="007257D4">
        <w:rPr>
          <w:sz w:val="28"/>
          <w:szCs w:val="28"/>
        </w:rPr>
        <w:t>) рублей.</w:t>
      </w:r>
    </w:p>
    <w:p w14:paraId="6E55DCA9" w14:textId="77777777" w:rsidR="00C458F7" w:rsidRPr="007257D4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E654AE" w:rsidRPr="00E654AE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Участник аукциона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E551C9" w:rsidRPr="00E654AE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E551C9" w:rsidRPr="00E654AE" w:rsidRDefault="00E551C9" w:rsidP="00E551C9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7A2" w14:textId="77777777" w:rsidR="00E551C9" w:rsidRPr="00EC723A" w:rsidRDefault="00E551C9" w:rsidP="00E551C9">
            <w:pPr>
              <w:jc w:val="center"/>
              <w:rPr>
                <w:sz w:val="28"/>
                <w:szCs w:val="28"/>
              </w:rPr>
            </w:pPr>
            <w:proofErr w:type="spellStart"/>
            <w:r w:rsidRPr="00EC723A">
              <w:rPr>
                <w:sz w:val="28"/>
                <w:szCs w:val="28"/>
              </w:rPr>
              <w:t>Ремиев</w:t>
            </w:r>
            <w:proofErr w:type="spellEnd"/>
            <w:r w:rsidRPr="00EC723A">
              <w:rPr>
                <w:sz w:val="28"/>
                <w:szCs w:val="28"/>
              </w:rPr>
              <w:t xml:space="preserve"> </w:t>
            </w:r>
          </w:p>
          <w:p w14:paraId="5CEA1EE2" w14:textId="67119F3F" w:rsidR="00E551C9" w:rsidRPr="00E654AE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Фикрет </w:t>
            </w:r>
            <w:proofErr w:type="spellStart"/>
            <w:r w:rsidRPr="00EC723A">
              <w:rPr>
                <w:sz w:val="28"/>
                <w:szCs w:val="28"/>
              </w:rPr>
              <w:t>Вагифович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2A172867" w:rsidR="00E551C9" w:rsidRPr="00E654AE" w:rsidRDefault="00E551C9" w:rsidP="00E551C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1C9" w:rsidRPr="00E654AE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E551C9" w:rsidRPr="00E654AE" w:rsidRDefault="00E551C9" w:rsidP="00E551C9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6DC" w14:textId="77777777" w:rsidR="00E551C9" w:rsidRPr="00EC723A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Лизогубов Дмитрий Владимирович, </w:t>
            </w:r>
          </w:p>
          <w:p w14:paraId="695FE1DB" w14:textId="77777777" w:rsidR="00E551C9" w:rsidRPr="00EC723A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(по доверенности от 01.03.2025 г. </w:t>
            </w:r>
          </w:p>
          <w:p w14:paraId="1E6889E5" w14:textId="77777777" w:rsidR="00E551C9" w:rsidRPr="00EC723A" w:rsidRDefault="00E551C9" w:rsidP="00E551C9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26/36-н/26-2025-1-687 </w:t>
            </w:r>
          </w:p>
          <w:p w14:paraId="03E5C347" w14:textId="2B7EC8EB" w:rsidR="00E551C9" w:rsidRPr="00E654AE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ООО Профессиональная коллекторская организация «</w:t>
            </w:r>
            <w:proofErr w:type="spellStart"/>
            <w:r w:rsidRPr="00EC723A">
              <w:rPr>
                <w:sz w:val="28"/>
                <w:szCs w:val="28"/>
              </w:rPr>
              <w:t>АктивБизнесКонсалт</w:t>
            </w:r>
            <w:proofErr w:type="spellEnd"/>
            <w:r w:rsidRPr="00EC723A">
              <w:rPr>
                <w:sz w:val="28"/>
                <w:szCs w:val="28"/>
              </w:rPr>
              <w:t xml:space="preserve">», в рамках Агентского договора (оферты) от 28.02.2025 г., в лице поверенного </w:t>
            </w:r>
            <w:proofErr w:type="spellStart"/>
            <w:r w:rsidRPr="00EC723A">
              <w:rPr>
                <w:sz w:val="28"/>
                <w:szCs w:val="28"/>
              </w:rPr>
              <w:t>Табулова</w:t>
            </w:r>
            <w:proofErr w:type="spellEnd"/>
            <w:r w:rsidRPr="00EC723A">
              <w:rPr>
                <w:sz w:val="28"/>
                <w:szCs w:val="28"/>
              </w:rPr>
              <w:t xml:space="preserve"> Азамата Руслановича, (по доверенности от 13.01.2025 г. № 3)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5623A541" w:rsidR="00E551C9" w:rsidRPr="00E654AE" w:rsidRDefault="00E551C9" w:rsidP="00E55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876 000,00</w:t>
            </w:r>
          </w:p>
        </w:tc>
      </w:tr>
      <w:tr w:rsidR="00E551C9" w:rsidRPr="00E654AE" w14:paraId="4D72EB4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D32" w14:textId="2E76310F" w:rsidR="00E551C9" w:rsidRPr="00E654AE" w:rsidRDefault="00E551C9" w:rsidP="00E55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816" w14:textId="77777777" w:rsidR="00E551C9" w:rsidRPr="00EC723A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Пак Юрий Олегович</w:t>
            </w:r>
          </w:p>
          <w:p w14:paraId="1619003B" w14:textId="77777777" w:rsidR="00E551C9" w:rsidRPr="00EC723A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(по доверенности от 18.02.2025 г. </w:t>
            </w:r>
          </w:p>
          <w:p w14:paraId="582AA1E9" w14:textId="77777777" w:rsidR="00E551C9" w:rsidRPr="00EC723A" w:rsidRDefault="00E551C9" w:rsidP="00E551C9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07/34-н/07-2025-1-314 </w:t>
            </w:r>
          </w:p>
          <w:p w14:paraId="2D861894" w14:textId="7692569C" w:rsidR="00E551C9" w:rsidRPr="003B32BE" w:rsidRDefault="00E551C9" w:rsidP="00E551C9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ООО «Аукционный брокер», в рамках агентского договора от 26.02.2025 № </w:t>
            </w:r>
            <w:r w:rsidRPr="00EC723A">
              <w:rPr>
                <w:sz w:val="28"/>
                <w:szCs w:val="28"/>
              </w:rPr>
              <w:lastRenderedPageBreak/>
              <w:t xml:space="preserve">02833/АБ, в лице уполномоченного лица </w:t>
            </w:r>
            <w:proofErr w:type="spellStart"/>
            <w:r w:rsidRPr="00EC723A">
              <w:rPr>
                <w:sz w:val="28"/>
                <w:szCs w:val="28"/>
              </w:rPr>
              <w:t>Ливиевой</w:t>
            </w:r>
            <w:proofErr w:type="spellEnd"/>
            <w:r w:rsidRPr="00EC723A">
              <w:rPr>
                <w:sz w:val="28"/>
                <w:szCs w:val="28"/>
              </w:rPr>
              <w:t xml:space="preserve"> Марии Игоревны (по доверенности от 20.07.2023 г. № 62/75-н/62-2023-2-725)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F33" w14:textId="78210550" w:rsidR="00E551C9" w:rsidRPr="00E654AE" w:rsidRDefault="00E551C9" w:rsidP="00E551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853 000,00</w:t>
            </w:r>
          </w:p>
        </w:tc>
      </w:tr>
    </w:tbl>
    <w:p w14:paraId="149B957F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E654AE" w:rsidRDefault="00C458F7" w:rsidP="00C458F7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Имущество продано.</w:t>
      </w:r>
    </w:p>
    <w:p w14:paraId="64A7016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5ED994B" w14:textId="0ECE56C4" w:rsidR="00C458F7" w:rsidRPr="00E654AE" w:rsidRDefault="00C458F7" w:rsidP="00C66743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Победителем аукциона является: участник под № </w:t>
      </w:r>
      <w:r w:rsidR="00E551C9">
        <w:rPr>
          <w:sz w:val="28"/>
          <w:szCs w:val="28"/>
        </w:rPr>
        <w:t>2</w:t>
      </w:r>
      <w:r w:rsidRPr="00E654AE">
        <w:rPr>
          <w:sz w:val="28"/>
          <w:szCs w:val="28"/>
        </w:rPr>
        <w:t xml:space="preserve"> – </w:t>
      </w:r>
      <w:r w:rsidR="00E551C9" w:rsidRPr="00EC723A">
        <w:rPr>
          <w:sz w:val="28"/>
          <w:szCs w:val="28"/>
        </w:rPr>
        <w:t>Лизогубов Дмитрий Владимирович</w:t>
      </w:r>
      <w:r w:rsidRPr="00E654AE">
        <w:rPr>
          <w:sz w:val="28"/>
          <w:szCs w:val="28"/>
        </w:rPr>
        <w:t xml:space="preserve">, предложивший наиболее высокую цену: </w:t>
      </w:r>
      <w:r w:rsidR="00E551C9">
        <w:rPr>
          <w:bCs/>
          <w:sz w:val="28"/>
          <w:szCs w:val="28"/>
        </w:rPr>
        <w:t>876 000,00</w:t>
      </w:r>
      <w:r w:rsidR="00E551C9" w:rsidRPr="00E654AE">
        <w:rPr>
          <w:sz w:val="28"/>
          <w:szCs w:val="28"/>
        </w:rPr>
        <w:t xml:space="preserve"> </w:t>
      </w:r>
      <w:r w:rsidRPr="00E654AE">
        <w:rPr>
          <w:sz w:val="28"/>
          <w:szCs w:val="28"/>
        </w:rPr>
        <w:t>(</w:t>
      </w:r>
      <w:r w:rsidR="00E551C9" w:rsidRPr="00E551C9">
        <w:rPr>
          <w:sz w:val="28"/>
          <w:szCs w:val="28"/>
        </w:rPr>
        <w:t>восемьсот семьдесят шесть тысяч</w:t>
      </w:r>
      <w:r w:rsidRPr="00E654AE">
        <w:rPr>
          <w:sz w:val="28"/>
          <w:szCs w:val="28"/>
        </w:rPr>
        <w:t>) рублей 00 копеек.</w:t>
      </w:r>
    </w:p>
    <w:p w14:paraId="371EBA0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9B30DED" w14:textId="77777777" w:rsidR="00C66743" w:rsidRPr="00E654AE" w:rsidRDefault="00C66743" w:rsidP="00C458F7">
      <w:pPr>
        <w:jc w:val="both"/>
        <w:rPr>
          <w:sz w:val="28"/>
          <w:szCs w:val="28"/>
        </w:rPr>
      </w:pPr>
    </w:p>
    <w:p w14:paraId="0A5E958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E654AE" w:rsidRDefault="00C22DAF" w:rsidP="00C458F7">
      <w:pPr>
        <w:spacing w:line="240" w:lineRule="exact"/>
        <w:jc w:val="both"/>
      </w:pPr>
      <w:r w:rsidRPr="00E654AE">
        <w:rPr>
          <w:sz w:val="28"/>
          <w:szCs w:val="28"/>
        </w:rPr>
        <w:t>администрации города Пятигорска</w:t>
      </w:r>
      <w:r w:rsidRPr="00E654AE">
        <w:rPr>
          <w:sz w:val="28"/>
          <w:szCs w:val="28"/>
        </w:rPr>
        <w:tab/>
        <w:t>»</w:t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E654AE" w:rsidSect="00E551C9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32BAC"/>
    <w:rsid w:val="000D32DC"/>
    <w:rsid w:val="0019028C"/>
    <w:rsid w:val="00534649"/>
    <w:rsid w:val="00537B7D"/>
    <w:rsid w:val="00555D51"/>
    <w:rsid w:val="00603983"/>
    <w:rsid w:val="006F3399"/>
    <w:rsid w:val="007128E7"/>
    <w:rsid w:val="007257D4"/>
    <w:rsid w:val="007F39ED"/>
    <w:rsid w:val="00806745"/>
    <w:rsid w:val="008579FF"/>
    <w:rsid w:val="00922511"/>
    <w:rsid w:val="00951645"/>
    <w:rsid w:val="00A57550"/>
    <w:rsid w:val="00AA0DE6"/>
    <w:rsid w:val="00C22DAF"/>
    <w:rsid w:val="00C458F7"/>
    <w:rsid w:val="00C66743"/>
    <w:rsid w:val="00E551C9"/>
    <w:rsid w:val="00E654AE"/>
    <w:rsid w:val="00E90028"/>
    <w:rsid w:val="00E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18</cp:revision>
  <cp:lastPrinted>2025-03-14T07:19:00Z</cp:lastPrinted>
  <dcterms:created xsi:type="dcterms:W3CDTF">2023-02-08T11:48:00Z</dcterms:created>
  <dcterms:modified xsi:type="dcterms:W3CDTF">2025-03-14T07:20:00Z</dcterms:modified>
</cp:coreProperties>
</file>