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22AE" w14:textId="77777777" w:rsidR="008A6CEA" w:rsidRPr="00A95712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A95712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A95712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A95712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>МУ «Управление имущественных отношений администрации города Пятигорска» (Продавец) сообщает об итогах аукциона по</w:t>
      </w:r>
    </w:p>
    <w:p w14:paraId="031B06BE" w14:textId="56DE514E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 xml:space="preserve">продаже муниципального имущества, который состоялся </w:t>
      </w:r>
      <w:r w:rsidR="00340102" w:rsidRPr="00A95712">
        <w:rPr>
          <w:sz w:val="26"/>
          <w:szCs w:val="26"/>
        </w:rPr>
        <w:t>2</w:t>
      </w:r>
      <w:r w:rsidR="008D37AB" w:rsidRPr="00A95712">
        <w:rPr>
          <w:sz w:val="26"/>
          <w:szCs w:val="26"/>
        </w:rPr>
        <w:t>8</w:t>
      </w:r>
      <w:r w:rsidRPr="00A95712">
        <w:rPr>
          <w:sz w:val="26"/>
          <w:szCs w:val="26"/>
        </w:rPr>
        <w:t>.</w:t>
      </w:r>
      <w:r w:rsidR="008D37AB" w:rsidRPr="00A95712">
        <w:rPr>
          <w:sz w:val="26"/>
          <w:szCs w:val="26"/>
        </w:rPr>
        <w:t>02</w:t>
      </w:r>
      <w:r w:rsidRPr="00A95712">
        <w:rPr>
          <w:sz w:val="26"/>
          <w:szCs w:val="26"/>
        </w:rPr>
        <w:t>.202</w:t>
      </w:r>
      <w:r w:rsidR="008D37AB" w:rsidRPr="00A95712">
        <w:rPr>
          <w:sz w:val="26"/>
          <w:szCs w:val="26"/>
        </w:rPr>
        <w:t>5</w:t>
      </w:r>
      <w:r w:rsidRPr="00A95712">
        <w:rPr>
          <w:sz w:val="26"/>
          <w:szCs w:val="26"/>
        </w:rPr>
        <w:t xml:space="preserve"> года </w:t>
      </w:r>
      <w:r w:rsidRPr="00A95712">
        <w:rPr>
          <w:bCs/>
          <w:sz w:val="26"/>
          <w:szCs w:val="26"/>
        </w:rPr>
        <w:t xml:space="preserve">в </w:t>
      </w:r>
      <w:r w:rsidR="008D37AB" w:rsidRPr="00A95712">
        <w:rPr>
          <w:bCs/>
          <w:sz w:val="26"/>
          <w:szCs w:val="26"/>
        </w:rPr>
        <w:t>09</w:t>
      </w:r>
      <w:r w:rsidRPr="00A95712">
        <w:rPr>
          <w:bCs/>
          <w:sz w:val="26"/>
          <w:szCs w:val="26"/>
        </w:rPr>
        <w:t xml:space="preserve"> ч. 00 мин. на </w:t>
      </w:r>
      <w:r w:rsidRPr="00A95712">
        <w:rPr>
          <w:sz w:val="26"/>
          <w:szCs w:val="26"/>
        </w:rPr>
        <w:t>электронной площадке</w:t>
      </w:r>
    </w:p>
    <w:p w14:paraId="3EDE47D8" w14:textId="77777777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>АО «Сбербанк-АСТ».</w:t>
      </w:r>
    </w:p>
    <w:p w14:paraId="7076F260" w14:textId="77777777" w:rsidR="008A6CEA" w:rsidRPr="00A95712" w:rsidRDefault="008A6CEA" w:rsidP="008A6CEA">
      <w:pPr>
        <w:ind w:left="12" w:firstLine="708"/>
        <w:jc w:val="center"/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6"/>
        <w:gridCol w:w="1134"/>
        <w:gridCol w:w="1985"/>
        <w:gridCol w:w="1163"/>
        <w:gridCol w:w="1813"/>
        <w:gridCol w:w="1465"/>
        <w:gridCol w:w="2646"/>
        <w:gridCol w:w="1559"/>
      </w:tblGrid>
      <w:tr w:rsidR="00A95712" w:rsidRPr="00A95712" w14:paraId="6A5A247A" w14:textId="77777777" w:rsidTr="008D37AB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Характе-ристика имущества, площадь (м</w:t>
            </w:r>
            <w:r w:rsidRPr="00A95712">
              <w:rPr>
                <w:b/>
                <w:sz w:val="21"/>
                <w:szCs w:val="21"/>
                <w:vertAlign w:val="superscript"/>
              </w:rPr>
              <w:t>2</w:t>
            </w:r>
            <w:r w:rsidRPr="00A95712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A95712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A95712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A95712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A95712" w:rsidRPr="00A95712" w14:paraId="04477905" w14:textId="77777777" w:rsidTr="008D3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A95712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9</w:t>
            </w:r>
          </w:p>
        </w:tc>
      </w:tr>
      <w:tr w:rsidR="00A95712" w:rsidRPr="00A95712" w14:paraId="3E98DD29" w14:textId="77777777" w:rsidTr="008D3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CE1" w14:textId="77777777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D746" w14:textId="53389251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rPr>
                <w:rFonts w:eastAsiaTheme="minorHAnsi"/>
              </w:rPr>
              <w:t>Нежилые помещения</w:t>
            </w:r>
            <w:r w:rsidRPr="00A95712">
              <w:t xml:space="preserve">, </w:t>
            </w:r>
            <w:r w:rsidRPr="00A95712">
              <w:rPr>
                <w:rFonts w:eastAsiaTheme="minorHAnsi"/>
              </w:rPr>
              <w:t>полуподвал</w:t>
            </w:r>
            <w:r w:rsidRPr="00A95712">
              <w:t>, к</w:t>
            </w:r>
            <w:r w:rsidRPr="00A95712">
              <w:rPr>
                <w:rFonts w:eastAsiaTheme="minorHAnsi"/>
              </w:rPr>
              <w:t>адастровый номер 26:33:250101:850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9C3A" w14:textId="3C521BF2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rPr>
                <w:rFonts w:eastAsiaTheme="minorHAnsi"/>
              </w:rPr>
              <w:t>43,7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4A64" w14:textId="3506E9AF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rPr>
                <w:rFonts w:eastAsiaTheme="minorHAnsi"/>
              </w:rPr>
              <w:t>улица Московская, 76, корпус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B8B1" w14:textId="7727F3E8" w:rsidR="008D37AB" w:rsidRPr="00A95712" w:rsidRDefault="008D37AB" w:rsidP="008D37AB">
            <w:pPr>
              <w:jc w:val="center"/>
              <w:rPr>
                <w:bCs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3A64" w14:textId="57DDE8F9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CADE" w14:textId="682F66A6" w:rsidR="008D37AB" w:rsidRPr="00A95712" w:rsidRDefault="000741D2" w:rsidP="008D37AB">
            <w:pPr>
              <w:jc w:val="center"/>
              <w:rPr>
                <w:b/>
              </w:rPr>
            </w:pPr>
            <w:r>
              <w:rPr>
                <w:lang w:val="en-US"/>
              </w:rPr>
              <w:t>-</w:t>
            </w:r>
            <w:r w:rsidR="008D37AB" w:rsidRPr="00A95712"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DDD" w14:textId="59BFCBE2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DA62" w14:textId="7D81EECE" w:rsidR="008D37AB" w:rsidRPr="000741D2" w:rsidRDefault="000741D2" w:rsidP="008D37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A95712" w:rsidRPr="00A95712" w14:paraId="6B3DC8CE" w14:textId="77777777" w:rsidTr="008D3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FB6D" w14:textId="77777777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F16" w14:textId="77777777" w:rsidR="008D37AB" w:rsidRPr="00A95712" w:rsidRDefault="008D37AB" w:rsidP="008D37AB">
            <w:pPr>
              <w:jc w:val="center"/>
            </w:pPr>
            <w:r w:rsidRPr="00A95712">
              <w:t>Нежилые помещения,</w:t>
            </w:r>
          </w:p>
          <w:p w14:paraId="659F2B2F" w14:textId="54C6F7E4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>2-й этаж, кадастровый номер 26:33:230204:265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98D2" w14:textId="7020CB0E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>160,4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83FC" w14:textId="351AC123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>улица Теплосерная, 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3044" w14:textId="52C4F800" w:rsidR="008D37AB" w:rsidRPr="00A95712" w:rsidRDefault="008D37AB" w:rsidP="008D37AB">
            <w:pPr>
              <w:jc w:val="center"/>
              <w:rPr>
                <w:bCs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72C0" w14:textId="714AA662" w:rsidR="008D37AB" w:rsidRPr="00A95712" w:rsidRDefault="008D37AB" w:rsidP="008D37AB">
            <w:pPr>
              <w:jc w:val="center"/>
              <w:rPr>
                <w:bCs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ООО «Анвальди»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3A9F" w14:textId="77777777" w:rsidR="008D37AB" w:rsidRPr="00A95712" w:rsidRDefault="008D37AB" w:rsidP="008D37AB">
            <w:pPr>
              <w:tabs>
                <w:tab w:val="left" w:pos="960"/>
              </w:tabs>
              <w:jc w:val="center"/>
            </w:pPr>
            <w:r w:rsidRPr="00A95712">
              <w:t>3 449 160</w:t>
            </w:r>
          </w:p>
          <w:p w14:paraId="2362059F" w14:textId="77777777" w:rsidR="008D37AB" w:rsidRPr="00A95712" w:rsidRDefault="008D37AB" w:rsidP="008D37AB">
            <w:pPr>
              <w:jc w:val="center"/>
              <w:rPr>
                <w:b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E63" w14:textId="24A042E7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ООО «Анвальди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A33A" w14:textId="5A8A0161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ООО «Анвальди</w:t>
            </w:r>
          </w:p>
        </w:tc>
      </w:tr>
      <w:tr w:rsidR="008D37AB" w:rsidRPr="00A95712" w14:paraId="5896A4E2" w14:textId="77777777" w:rsidTr="008D37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3402" w14:textId="77777777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A6B" w14:textId="5E7028AA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>Нежилое здание, кадастровый номер 26:33:250332:56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05D5" w14:textId="0FD4F081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>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72A2" w14:textId="771B4A2B" w:rsidR="008D37AB" w:rsidRPr="00A95712" w:rsidRDefault="008D37AB" w:rsidP="008D37AB">
            <w:pPr>
              <w:jc w:val="center"/>
              <w:rPr>
                <w:b/>
              </w:rPr>
            </w:pPr>
            <w:r w:rsidRPr="00A95712">
              <w:t xml:space="preserve">станица Константиновская, улица Ленина, 9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173" w14:textId="696B076B" w:rsidR="008D37AB" w:rsidRPr="00A95712" w:rsidRDefault="008D37AB" w:rsidP="008D37AB">
            <w:pPr>
              <w:jc w:val="center"/>
              <w:rPr>
                <w:bCs/>
                <w:sz w:val="22"/>
                <w:szCs w:val="22"/>
              </w:rPr>
            </w:pPr>
            <w:r w:rsidRPr="00A957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5CC9" w14:textId="414D5B17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3162" w14:textId="040672A9" w:rsidR="008D37AB" w:rsidRPr="00A95712" w:rsidRDefault="000741D2" w:rsidP="008D37AB">
            <w:pPr>
              <w:jc w:val="center"/>
              <w:rPr>
                <w:b/>
              </w:rPr>
            </w:pPr>
            <w:r>
              <w:rPr>
                <w:lang w:val="en-US"/>
              </w:rPr>
              <w:t>-</w:t>
            </w:r>
            <w:r w:rsidR="008D37AB" w:rsidRPr="00A95712"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670" w14:textId="48CED1A4" w:rsidR="008D37AB" w:rsidRPr="00A95712" w:rsidRDefault="008D37AB" w:rsidP="008D37AB">
            <w:pPr>
              <w:jc w:val="center"/>
              <w:rPr>
                <w:b/>
                <w:sz w:val="22"/>
                <w:szCs w:val="22"/>
              </w:rPr>
            </w:pPr>
            <w:r w:rsidRPr="00A957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0A31" w14:textId="066974C5" w:rsidR="008D37AB" w:rsidRPr="000741D2" w:rsidRDefault="000741D2" w:rsidP="008D37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</w:tbl>
    <w:p w14:paraId="62357515" w14:textId="77777777" w:rsidR="008A6CEA" w:rsidRPr="00A95712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A95712" w:rsidRDefault="008A6CEA" w:rsidP="008A6CEA">
      <w:pPr>
        <w:ind w:left="142" w:right="-31"/>
        <w:rPr>
          <w:sz w:val="26"/>
          <w:szCs w:val="26"/>
        </w:rPr>
      </w:pPr>
    </w:p>
    <w:p w14:paraId="7F09FDBF" w14:textId="3F7A2BED" w:rsidR="008A6CEA" w:rsidRPr="00A95712" w:rsidRDefault="00294B19" w:rsidP="008D4E5C">
      <w:pPr>
        <w:spacing w:line="240" w:lineRule="exact"/>
        <w:ind w:left="142" w:right="-28"/>
      </w:pPr>
      <w:r w:rsidRPr="00A95712">
        <w:rPr>
          <w:sz w:val="26"/>
          <w:szCs w:val="26"/>
        </w:rPr>
        <w:t>Н</w:t>
      </w:r>
      <w:r w:rsidR="008A6CEA" w:rsidRPr="00A95712">
        <w:rPr>
          <w:sz w:val="26"/>
          <w:szCs w:val="26"/>
        </w:rPr>
        <w:t>ачальник</w:t>
      </w:r>
      <w:r w:rsidRPr="00A95712">
        <w:rPr>
          <w:sz w:val="26"/>
          <w:szCs w:val="26"/>
        </w:rPr>
        <w:t xml:space="preserve"> у</w:t>
      </w:r>
      <w:r w:rsidR="008A6CEA" w:rsidRPr="00A95712">
        <w:rPr>
          <w:sz w:val="26"/>
          <w:szCs w:val="26"/>
        </w:rPr>
        <w:t xml:space="preserve">правления </w:t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  <w:t xml:space="preserve">              </w:t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  <w:t xml:space="preserve">    </w:t>
      </w:r>
      <w:r w:rsidR="008A6CEA" w:rsidRPr="00A95712">
        <w:rPr>
          <w:sz w:val="26"/>
          <w:szCs w:val="26"/>
        </w:rPr>
        <w:tab/>
        <w:t xml:space="preserve">    </w:t>
      </w:r>
      <w:r w:rsidRPr="00A95712">
        <w:rPr>
          <w:sz w:val="26"/>
          <w:szCs w:val="26"/>
        </w:rPr>
        <w:t xml:space="preserve">              </w:t>
      </w:r>
      <w:r w:rsidR="008A6CEA" w:rsidRPr="00A95712">
        <w:rPr>
          <w:sz w:val="26"/>
          <w:szCs w:val="26"/>
        </w:rPr>
        <w:t xml:space="preserve">      </w:t>
      </w:r>
      <w:r w:rsidRPr="00A95712">
        <w:rPr>
          <w:sz w:val="26"/>
          <w:szCs w:val="26"/>
        </w:rPr>
        <w:t>Г.В.Кочетов</w:t>
      </w:r>
    </w:p>
    <w:sectPr w:rsidR="008A6CEA" w:rsidRPr="00A95712" w:rsidSect="008D37AB">
      <w:pgSz w:w="16838" w:h="11906" w:orient="landscape"/>
      <w:pgMar w:top="851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7D9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 w15:restartNumberingAfterBreak="0">
    <w:nsid w:val="27384A6B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4" w15:restartNumberingAfterBreak="0">
    <w:nsid w:val="624A7E6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3"/>
  </w:num>
  <w:num w:numId="2" w16cid:durableId="469442488">
    <w:abstractNumId w:val="0"/>
  </w:num>
  <w:num w:numId="3" w16cid:durableId="411898672">
    <w:abstractNumId w:val="1"/>
  </w:num>
  <w:num w:numId="4" w16cid:durableId="914509319">
    <w:abstractNumId w:val="4"/>
  </w:num>
  <w:num w:numId="5" w16cid:durableId="48813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741D2"/>
    <w:rsid w:val="000C39F8"/>
    <w:rsid w:val="00116C64"/>
    <w:rsid w:val="00245168"/>
    <w:rsid w:val="002830B6"/>
    <w:rsid w:val="00294B19"/>
    <w:rsid w:val="002B2BAC"/>
    <w:rsid w:val="00340102"/>
    <w:rsid w:val="004C00F1"/>
    <w:rsid w:val="00534649"/>
    <w:rsid w:val="00552BAD"/>
    <w:rsid w:val="006172EC"/>
    <w:rsid w:val="00816D69"/>
    <w:rsid w:val="008A6CEA"/>
    <w:rsid w:val="008D37AB"/>
    <w:rsid w:val="008D4E5C"/>
    <w:rsid w:val="00A11111"/>
    <w:rsid w:val="00A57550"/>
    <w:rsid w:val="00A95712"/>
    <w:rsid w:val="00BB7BC6"/>
    <w:rsid w:val="00BF2049"/>
    <w:rsid w:val="00C30DC8"/>
    <w:rsid w:val="00ED4C3F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21</cp:revision>
  <cp:lastPrinted>2025-02-26T11:09:00Z</cp:lastPrinted>
  <dcterms:created xsi:type="dcterms:W3CDTF">2023-02-08T11:50:00Z</dcterms:created>
  <dcterms:modified xsi:type="dcterms:W3CDTF">2025-02-28T06:10:00Z</dcterms:modified>
</cp:coreProperties>
</file>