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48553C" w14:textId="637EB468" w:rsidR="00D376AA" w:rsidRPr="00C103DC" w:rsidRDefault="00D376AA" w:rsidP="00D376AA">
      <w:pPr>
        <w:autoSpaceDE w:val="0"/>
        <w:autoSpaceDN w:val="0"/>
        <w:adjustRightInd w:val="0"/>
        <w:ind w:firstLine="708"/>
        <w:jc w:val="center"/>
        <w:rPr>
          <w:sz w:val="28"/>
          <w:szCs w:val="28"/>
        </w:rPr>
      </w:pPr>
      <w:r w:rsidRPr="00C103DC">
        <w:rPr>
          <w:sz w:val="28"/>
          <w:szCs w:val="28"/>
        </w:rPr>
        <w:t>ПРОТОКОЛ</w:t>
      </w:r>
    </w:p>
    <w:p w14:paraId="4DFA871C" w14:textId="77777777" w:rsidR="00D376AA" w:rsidRPr="00C103DC" w:rsidRDefault="00D376AA" w:rsidP="00D376AA">
      <w:pPr>
        <w:autoSpaceDE w:val="0"/>
        <w:autoSpaceDN w:val="0"/>
        <w:adjustRightInd w:val="0"/>
        <w:ind w:firstLine="708"/>
        <w:jc w:val="center"/>
        <w:rPr>
          <w:sz w:val="28"/>
          <w:szCs w:val="28"/>
        </w:rPr>
      </w:pPr>
      <w:r w:rsidRPr="00C103DC">
        <w:rPr>
          <w:sz w:val="28"/>
          <w:szCs w:val="28"/>
        </w:rPr>
        <w:t>о признании несостоявшимся аукциона по продаже муниципального имущества, который должен был состояться 28.02.2025 г. в 09-00 часов</w:t>
      </w:r>
    </w:p>
    <w:p w14:paraId="1F1E0C60" w14:textId="79D77143" w:rsidR="00D376AA" w:rsidRPr="00C103DC" w:rsidRDefault="00D376AA" w:rsidP="00D376AA">
      <w:pPr>
        <w:autoSpaceDE w:val="0"/>
        <w:autoSpaceDN w:val="0"/>
        <w:adjustRightInd w:val="0"/>
        <w:ind w:firstLine="708"/>
        <w:jc w:val="center"/>
        <w:rPr>
          <w:sz w:val="28"/>
          <w:szCs w:val="28"/>
        </w:rPr>
      </w:pPr>
      <w:r w:rsidRPr="00C103DC">
        <w:rPr>
          <w:sz w:val="28"/>
          <w:szCs w:val="28"/>
        </w:rPr>
        <w:t>по лоту № 3</w:t>
      </w:r>
    </w:p>
    <w:p w14:paraId="5ECD7220" w14:textId="77777777" w:rsidR="00D376AA" w:rsidRPr="00C103DC" w:rsidRDefault="00D376AA" w:rsidP="00D376A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14:paraId="0AA018C2" w14:textId="2883D568" w:rsidR="00D376AA" w:rsidRPr="00C103DC" w:rsidRDefault="00D376AA" w:rsidP="00D376A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103DC">
        <w:rPr>
          <w:sz w:val="28"/>
          <w:szCs w:val="28"/>
        </w:rPr>
        <w:t>г. Пятигорск                                                               «26» февраля 2025 года</w:t>
      </w:r>
    </w:p>
    <w:p w14:paraId="3AE289DE" w14:textId="77777777" w:rsidR="00D376AA" w:rsidRPr="00C103DC" w:rsidRDefault="00D376AA" w:rsidP="00D376A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14:paraId="10DBC1D9" w14:textId="77777777" w:rsidR="00FF1787" w:rsidRPr="00C103DC" w:rsidRDefault="00FF1787" w:rsidP="00FF178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14:paraId="59A84D5E" w14:textId="77777777" w:rsidR="00FF1787" w:rsidRPr="00C103DC" w:rsidRDefault="00FF1787" w:rsidP="00FF1787">
      <w:pPr>
        <w:ind w:firstLine="708"/>
        <w:jc w:val="both"/>
        <w:rPr>
          <w:sz w:val="28"/>
          <w:szCs w:val="28"/>
        </w:rPr>
      </w:pPr>
      <w:r w:rsidRPr="00C103DC">
        <w:rPr>
          <w:sz w:val="28"/>
          <w:szCs w:val="28"/>
        </w:rPr>
        <w:t>Предметом аукциона является:</w:t>
      </w:r>
    </w:p>
    <w:p w14:paraId="7F725E4C" w14:textId="128B30C3" w:rsidR="004B4318" w:rsidRPr="00C103DC" w:rsidRDefault="00F94E74" w:rsidP="00FF1787">
      <w:pPr>
        <w:ind w:firstLine="708"/>
        <w:jc w:val="both"/>
        <w:rPr>
          <w:sz w:val="28"/>
          <w:szCs w:val="28"/>
        </w:rPr>
      </w:pPr>
      <w:r w:rsidRPr="00C103DC">
        <w:rPr>
          <w:sz w:val="28"/>
          <w:szCs w:val="28"/>
        </w:rPr>
        <w:t>Нежилое здание, кадастровый номер 26:33:250332:56; 97,9 кв.м., расположенное по адресу: гор</w:t>
      </w:r>
      <w:r w:rsidR="000069B7" w:rsidRPr="00C103DC">
        <w:rPr>
          <w:sz w:val="28"/>
          <w:szCs w:val="28"/>
        </w:rPr>
        <w:t>о</w:t>
      </w:r>
      <w:r w:rsidRPr="00C103DC">
        <w:rPr>
          <w:sz w:val="28"/>
          <w:szCs w:val="28"/>
        </w:rPr>
        <w:t>д Пятигорск, станица Константиновская, улица Ленина, 9</w:t>
      </w:r>
    </w:p>
    <w:p w14:paraId="22A2496C" w14:textId="77777777" w:rsidR="00F94E74" w:rsidRPr="00C103DC" w:rsidRDefault="00F94E74" w:rsidP="00FF1787">
      <w:pPr>
        <w:ind w:firstLine="708"/>
        <w:jc w:val="both"/>
        <w:rPr>
          <w:sz w:val="28"/>
          <w:szCs w:val="28"/>
        </w:rPr>
      </w:pPr>
    </w:p>
    <w:p w14:paraId="7E116514" w14:textId="364E9336" w:rsidR="00FF1787" w:rsidRPr="00C103DC" w:rsidRDefault="00FF1787" w:rsidP="00FF1787">
      <w:pPr>
        <w:ind w:firstLine="708"/>
        <w:jc w:val="both"/>
        <w:rPr>
          <w:sz w:val="28"/>
          <w:szCs w:val="28"/>
        </w:rPr>
      </w:pPr>
      <w:r w:rsidRPr="00C103DC">
        <w:rPr>
          <w:sz w:val="28"/>
          <w:szCs w:val="28"/>
        </w:rPr>
        <w:t>Комиссия, созданная распоряжением начальника МУ «Управление имущественных отношений администрации города Пятигорска» от 23.01.2023 года № 10, в составе:</w:t>
      </w:r>
    </w:p>
    <w:p w14:paraId="7C5FBE54" w14:textId="77777777" w:rsidR="00FF1787" w:rsidRPr="00C103DC" w:rsidRDefault="00FF1787" w:rsidP="00FF1787">
      <w:pPr>
        <w:jc w:val="both"/>
        <w:rPr>
          <w:sz w:val="28"/>
          <w:szCs w:val="28"/>
        </w:rPr>
      </w:pPr>
    </w:p>
    <w:p w14:paraId="68A938DF" w14:textId="2808801C" w:rsidR="006F1127" w:rsidRPr="00C103DC" w:rsidRDefault="00CB6C62" w:rsidP="00FF1787">
      <w:pPr>
        <w:spacing w:line="240" w:lineRule="exact"/>
        <w:jc w:val="both"/>
        <w:rPr>
          <w:sz w:val="28"/>
          <w:szCs w:val="28"/>
        </w:rPr>
      </w:pPr>
      <w:r w:rsidRPr="00C103DC">
        <w:rPr>
          <w:sz w:val="28"/>
          <w:szCs w:val="28"/>
        </w:rPr>
        <w:t>Н</w:t>
      </w:r>
      <w:r w:rsidR="006F1127" w:rsidRPr="00C103DC">
        <w:rPr>
          <w:sz w:val="28"/>
          <w:szCs w:val="28"/>
        </w:rPr>
        <w:t>ачальник</w:t>
      </w:r>
      <w:r w:rsidRPr="00C103DC">
        <w:rPr>
          <w:sz w:val="28"/>
          <w:szCs w:val="28"/>
        </w:rPr>
        <w:t xml:space="preserve"> </w:t>
      </w:r>
      <w:r w:rsidR="006F1127" w:rsidRPr="00C103DC">
        <w:rPr>
          <w:sz w:val="28"/>
          <w:szCs w:val="28"/>
        </w:rPr>
        <w:t>МУ «Управление имущественных</w:t>
      </w:r>
    </w:p>
    <w:p w14:paraId="19D2ECC2" w14:textId="77777777" w:rsidR="006F1127" w:rsidRPr="00C103DC" w:rsidRDefault="006F1127" w:rsidP="00FF1787">
      <w:pPr>
        <w:spacing w:line="240" w:lineRule="exact"/>
        <w:jc w:val="both"/>
        <w:rPr>
          <w:sz w:val="28"/>
          <w:szCs w:val="28"/>
        </w:rPr>
      </w:pPr>
      <w:r w:rsidRPr="00C103DC">
        <w:rPr>
          <w:sz w:val="28"/>
          <w:szCs w:val="28"/>
        </w:rPr>
        <w:t xml:space="preserve">отношений администрации города </w:t>
      </w:r>
    </w:p>
    <w:p w14:paraId="00158558" w14:textId="3B6CB234" w:rsidR="00FF1787" w:rsidRPr="00C103DC" w:rsidRDefault="006F1127" w:rsidP="00FF1787">
      <w:pPr>
        <w:spacing w:line="240" w:lineRule="exact"/>
        <w:jc w:val="both"/>
        <w:rPr>
          <w:sz w:val="28"/>
          <w:szCs w:val="28"/>
        </w:rPr>
      </w:pPr>
      <w:r w:rsidRPr="00C103DC">
        <w:rPr>
          <w:sz w:val="28"/>
          <w:szCs w:val="28"/>
        </w:rPr>
        <w:t>Пятигорска», председател</w:t>
      </w:r>
      <w:r w:rsidR="00CB6C62" w:rsidRPr="00C103DC">
        <w:rPr>
          <w:sz w:val="28"/>
          <w:szCs w:val="28"/>
        </w:rPr>
        <w:t>ь</w:t>
      </w:r>
      <w:r w:rsidRPr="00C103DC">
        <w:rPr>
          <w:sz w:val="28"/>
          <w:szCs w:val="28"/>
        </w:rPr>
        <w:t xml:space="preserve"> </w:t>
      </w:r>
      <w:r w:rsidR="00FF1787" w:rsidRPr="00C103DC">
        <w:rPr>
          <w:sz w:val="28"/>
          <w:szCs w:val="28"/>
        </w:rPr>
        <w:t xml:space="preserve">комиссии                       </w:t>
      </w:r>
      <w:r w:rsidRPr="00C103DC">
        <w:rPr>
          <w:sz w:val="28"/>
          <w:szCs w:val="28"/>
        </w:rPr>
        <w:t xml:space="preserve">                        </w:t>
      </w:r>
      <w:r w:rsidR="00CB6C62" w:rsidRPr="00C103DC">
        <w:rPr>
          <w:sz w:val="28"/>
          <w:szCs w:val="28"/>
        </w:rPr>
        <w:t>Кочетов Г.В</w:t>
      </w:r>
      <w:r w:rsidRPr="00C103DC">
        <w:rPr>
          <w:sz w:val="28"/>
          <w:szCs w:val="28"/>
        </w:rPr>
        <w:t>.</w:t>
      </w:r>
    </w:p>
    <w:p w14:paraId="54A938F0" w14:textId="77777777" w:rsidR="00FF1787" w:rsidRPr="00C103DC" w:rsidRDefault="00FF1787" w:rsidP="00FF1787">
      <w:pPr>
        <w:spacing w:line="240" w:lineRule="exact"/>
        <w:jc w:val="both"/>
        <w:rPr>
          <w:sz w:val="28"/>
          <w:szCs w:val="28"/>
        </w:rPr>
      </w:pPr>
    </w:p>
    <w:p w14:paraId="7AFA4353" w14:textId="379FEDD4" w:rsidR="00FF1787" w:rsidRPr="00C103DC" w:rsidRDefault="00FF1787" w:rsidP="00FF1787">
      <w:pPr>
        <w:jc w:val="both"/>
        <w:rPr>
          <w:sz w:val="28"/>
          <w:szCs w:val="28"/>
        </w:rPr>
      </w:pPr>
      <w:r w:rsidRPr="00C103DC">
        <w:rPr>
          <w:sz w:val="28"/>
          <w:szCs w:val="28"/>
        </w:rPr>
        <w:t xml:space="preserve">Секретарь комиссии                                 </w:t>
      </w:r>
      <w:r w:rsidR="006F1127" w:rsidRPr="00C103DC">
        <w:rPr>
          <w:sz w:val="28"/>
          <w:szCs w:val="28"/>
        </w:rPr>
        <w:t xml:space="preserve">                                            </w:t>
      </w:r>
      <w:r w:rsidRPr="00C103DC">
        <w:rPr>
          <w:sz w:val="28"/>
          <w:szCs w:val="28"/>
        </w:rPr>
        <w:t>Суслова А.В.</w:t>
      </w:r>
    </w:p>
    <w:p w14:paraId="6DF5C375" w14:textId="77777777" w:rsidR="00FF1787" w:rsidRPr="00C103DC" w:rsidRDefault="00FF1787" w:rsidP="00FF1787">
      <w:pPr>
        <w:jc w:val="both"/>
        <w:rPr>
          <w:sz w:val="28"/>
          <w:szCs w:val="28"/>
        </w:rPr>
      </w:pPr>
    </w:p>
    <w:p w14:paraId="08584689" w14:textId="77777777" w:rsidR="00FF1787" w:rsidRPr="00C103DC" w:rsidRDefault="00FF1787" w:rsidP="00FF1787">
      <w:pPr>
        <w:jc w:val="both"/>
        <w:rPr>
          <w:sz w:val="28"/>
          <w:szCs w:val="28"/>
        </w:rPr>
      </w:pPr>
      <w:r w:rsidRPr="00C103DC">
        <w:rPr>
          <w:sz w:val="28"/>
          <w:szCs w:val="28"/>
        </w:rPr>
        <w:t>Члены комиссии:</w:t>
      </w:r>
    </w:p>
    <w:p w14:paraId="688888AE" w14:textId="77777777" w:rsidR="00736979" w:rsidRPr="00C103DC" w:rsidRDefault="00736979" w:rsidP="00FF1787">
      <w:pPr>
        <w:jc w:val="both"/>
        <w:rPr>
          <w:sz w:val="28"/>
          <w:szCs w:val="28"/>
        </w:rPr>
      </w:pPr>
      <w:r w:rsidRPr="00C103DC">
        <w:rPr>
          <w:sz w:val="28"/>
          <w:szCs w:val="28"/>
        </w:rPr>
        <w:t>Жигайлова А.В.</w:t>
      </w:r>
    </w:p>
    <w:p w14:paraId="56833798" w14:textId="446818B4" w:rsidR="00FF1787" w:rsidRPr="00C103DC" w:rsidRDefault="00FF1787" w:rsidP="00FF1787">
      <w:pPr>
        <w:jc w:val="both"/>
        <w:rPr>
          <w:sz w:val="28"/>
          <w:szCs w:val="28"/>
        </w:rPr>
      </w:pPr>
      <w:r w:rsidRPr="00C103DC">
        <w:rPr>
          <w:sz w:val="28"/>
          <w:szCs w:val="28"/>
        </w:rPr>
        <w:t>Шевцова А.В.</w:t>
      </w:r>
    </w:p>
    <w:p w14:paraId="02F8A7E7" w14:textId="77777777" w:rsidR="00FF1787" w:rsidRPr="00C103DC" w:rsidRDefault="00FF1787" w:rsidP="00FF1787">
      <w:pPr>
        <w:jc w:val="both"/>
        <w:rPr>
          <w:sz w:val="28"/>
          <w:szCs w:val="28"/>
        </w:rPr>
      </w:pPr>
    </w:p>
    <w:p w14:paraId="33A9A536" w14:textId="77777777" w:rsidR="004B4318" w:rsidRPr="00C103DC" w:rsidRDefault="004B4318" w:rsidP="00FF1787">
      <w:pPr>
        <w:jc w:val="both"/>
        <w:rPr>
          <w:sz w:val="28"/>
          <w:szCs w:val="28"/>
        </w:rPr>
      </w:pPr>
    </w:p>
    <w:p w14:paraId="184DE8B1" w14:textId="77777777" w:rsidR="00FF1787" w:rsidRPr="00C103DC" w:rsidRDefault="00FF1787" w:rsidP="00FF1787">
      <w:pPr>
        <w:jc w:val="both"/>
        <w:rPr>
          <w:sz w:val="28"/>
          <w:szCs w:val="28"/>
        </w:rPr>
      </w:pPr>
      <w:r w:rsidRPr="00C103DC">
        <w:rPr>
          <w:sz w:val="28"/>
          <w:szCs w:val="28"/>
        </w:rPr>
        <w:t>Приняла решение о признании аукциона несостоявшимся по причине отсутствия поданных заявок.</w:t>
      </w:r>
    </w:p>
    <w:p w14:paraId="7FE48260" w14:textId="77777777" w:rsidR="00FF1787" w:rsidRPr="00C103DC" w:rsidRDefault="00FF1787" w:rsidP="00FF1787">
      <w:pPr>
        <w:rPr>
          <w:sz w:val="28"/>
          <w:szCs w:val="28"/>
        </w:rPr>
      </w:pPr>
    </w:p>
    <w:p w14:paraId="746737FF" w14:textId="77777777" w:rsidR="004B4318" w:rsidRPr="00C103DC" w:rsidRDefault="004B4318" w:rsidP="00FF1787">
      <w:pPr>
        <w:rPr>
          <w:sz w:val="28"/>
          <w:szCs w:val="28"/>
        </w:rPr>
      </w:pPr>
    </w:p>
    <w:p w14:paraId="7D2BF7B1" w14:textId="77777777" w:rsidR="00CB6C62" w:rsidRPr="00C103DC" w:rsidRDefault="00CB6C62" w:rsidP="00CB6C62">
      <w:pPr>
        <w:spacing w:line="240" w:lineRule="exact"/>
        <w:jc w:val="both"/>
        <w:rPr>
          <w:sz w:val="28"/>
          <w:szCs w:val="28"/>
        </w:rPr>
      </w:pPr>
      <w:r w:rsidRPr="00C103DC">
        <w:rPr>
          <w:sz w:val="28"/>
          <w:szCs w:val="28"/>
        </w:rPr>
        <w:t>Начальник МУ «Управление имущественных</w:t>
      </w:r>
    </w:p>
    <w:p w14:paraId="1ACA2C87" w14:textId="77777777" w:rsidR="00CB6C62" w:rsidRPr="00C103DC" w:rsidRDefault="00CB6C62" w:rsidP="00CB6C62">
      <w:pPr>
        <w:spacing w:line="240" w:lineRule="exact"/>
        <w:jc w:val="both"/>
        <w:rPr>
          <w:sz w:val="28"/>
          <w:szCs w:val="28"/>
        </w:rPr>
      </w:pPr>
      <w:r w:rsidRPr="00C103DC">
        <w:rPr>
          <w:sz w:val="28"/>
          <w:szCs w:val="28"/>
        </w:rPr>
        <w:t xml:space="preserve">отношений администрации города </w:t>
      </w:r>
    </w:p>
    <w:p w14:paraId="591AE7D2" w14:textId="1E502D43" w:rsidR="00CB6C62" w:rsidRPr="00C103DC" w:rsidRDefault="00CB6C62" w:rsidP="00CB6C62">
      <w:pPr>
        <w:spacing w:line="240" w:lineRule="exact"/>
        <w:jc w:val="both"/>
        <w:rPr>
          <w:sz w:val="28"/>
          <w:szCs w:val="28"/>
        </w:rPr>
      </w:pPr>
      <w:r w:rsidRPr="00C103DC">
        <w:rPr>
          <w:sz w:val="28"/>
          <w:szCs w:val="28"/>
        </w:rPr>
        <w:t>Пятигорска», председатель комиссии                                                   Г.В.Кочетов</w:t>
      </w:r>
    </w:p>
    <w:p w14:paraId="202D249F" w14:textId="77777777" w:rsidR="00FF1787" w:rsidRPr="00C103DC" w:rsidRDefault="00FF1787" w:rsidP="00FF1787">
      <w:pPr>
        <w:rPr>
          <w:sz w:val="28"/>
          <w:szCs w:val="28"/>
        </w:rPr>
      </w:pPr>
    </w:p>
    <w:p w14:paraId="092C597A" w14:textId="77777777" w:rsidR="00C720CF" w:rsidRPr="00C103DC" w:rsidRDefault="00C720CF" w:rsidP="00C720CF">
      <w:pPr>
        <w:rPr>
          <w:sz w:val="28"/>
          <w:szCs w:val="28"/>
        </w:rPr>
      </w:pPr>
      <w:r w:rsidRPr="00C103DC">
        <w:rPr>
          <w:sz w:val="28"/>
          <w:szCs w:val="28"/>
        </w:rPr>
        <w:t>Секретарь комиссии                                                                             А.В.Суслова</w:t>
      </w:r>
    </w:p>
    <w:p w14:paraId="771F55DC" w14:textId="77777777" w:rsidR="00FF1787" w:rsidRPr="00C103DC" w:rsidRDefault="00FF1787" w:rsidP="00FF1787">
      <w:pPr>
        <w:rPr>
          <w:sz w:val="28"/>
          <w:szCs w:val="28"/>
        </w:rPr>
      </w:pPr>
    </w:p>
    <w:p w14:paraId="082DC9C5" w14:textId="77777777" w:rsidR="00FF1787" w:rsidRPr="00C103DC" w:rsidRDefault="00FF1787" w:rsidP="00FF1787">
      <w:pPr>
        <w:rPr>
          <w:sz w:val="28"/>
          <w:szCs w:val="28"/>
        </w:rPr>
      </w:pPr>
      <w:r w:rsidRPr="00C103DC">
        <w:rPr>
          <w:sz w:val="28"/>
          <w:szCs w:val="28"/>
        </w:rPr>
        <w:t>Члены комиссии:</w:t>
      </w:r>
    </w:p>
    <w:p w14:paraId="5FA22CF5" w14:textId="77777777" w:rsidR="00FF1787" w:rsidRPr="00C103DC" w:rsidRDefault="00FF1787" w:rsidP="00FF1787">
      <w:pPr>
        <w:jc w:val="both"/>
        <w:rPr>
          <w:sz w:val="28"/>
          <w:szCs w:val="28"/>
        </w:rPr>
      </w:pPr>
    </w:p>
    <w:p w14:paraId="6A5A96F4" w14:textId="14D9464A" w:rsidR="00736979" w:rsidRPr="00C103DC" w:rsidRDefault="00736979" w:rsidP="00FF1787">
      <w:pPr>
        <w:rPr>
          <w:sz w:val="28"/>
          <w:szCs w:val="28"/>
        </w:rPr>
      </w:pPr>
      <w:r w:rsidRPr="00C103DC">
        <w:rPr>
          <w:sz w:val="28"/>
          <w:szCs w:val="28"/>
        </w:rPr>
        <w:t xml:space="preserve">Жигайлова А.В. </w:t>
      </w:r>
      <w:r w:rsidRPr="00C103DC">
        <w:rPr>
          <w:b/>
          <w:sz w:val="28"/>
          <w:szCs w:val="28"/>
        </w:rPr>
        <w:t xml:space="preserve">     ___________________</w:t>
      </w:r>
    </w:p>
    <w:p w14:paraId="22F94B51" w14:textId="77777777" w:rsidR="00736979" w:rsidRPr="00C103DC" w:rsidRDefault="00736979" w:rsidP="00FF1787">
      <w:pPr>
        <w:rPr>
          <w:sz w:val="28"/>
          <w:szCs w:val="28"/>
        </w:rPr>
      </w:pPr>
    </w:p>
    <w:p w14:paraId="6262727E" w14:textId="305E0BD9" w:rsidR="00FF1787" w:rsidRPr="00C103DC" w:rsidRDefault="00FF1787" w:rsidP="00FF1787">
      <w:pPr>
        <w:rPr>
          <w:b/>
          <w:sz w:val="28"/>
          <w:szCs w:val="28"/>
        </w:rPr>
      </w:pPr>
      <w:r w:rsidRPr="00C103DC">
        <w:rPr>
          <w:sz w:val="28"/>
          <w:szCs w:val="28"/>
        </w:rPr>
        <w:t>Шевцова А.В.</w:t>
      </w:r>
      <w:r w:rsidRPr="00C103DC">
        <w:rPr>
          <w:b/>
          <w:sz w:val="28"/>
          <w:szCs w:val="28"/>
        </w:rPr>
        <w:t xml:space="preserve">         ___________________</w:t>
      </w:r>
    </w:p>
    <w:p w14:paraId="1B08D358" w14:textId="77777777" w:rsidR="00A07686" w:rsidRPr="00C103DC" w:rsidRDefault="00A07686"/>
    <w:sectPr w:rsidR="00A07686" w:rsidRPr="00C103DC" w:rsidSect="000E7323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686"/>
    <w:rsid w:val="000069B7"/>
    <w:rsid w:val="00261685"/>
    <w:rsid w:val="004B4318"/>
    <w:rsid w:val="006F1127"/>
    <w:rsid w:val="00736979"/>
    <w:rsid w:val="008A3312"/>
    <w:rsid w:val="008D3C83"/>
    <w:rsid w:val="00912C7A"/>
    <w:rsid w:val="00975E45"/>
    <w:rsid w:val="00A07686"/>
    <w:rsid w:val="00A34B15"/>
    <w:rsid w:val="00BF7E25"/>
    <w:rsid w:val="00C103DC"/>
    <w:rsid w:val="00C720CF"/>
    <w:rsid w:val="00CB6C62"/>
    <w:rsid w:val="00D376AA"/>
    <w:rsid w:val="00DE7CF4"/>
    <w:rsid w:val="00E143E7"/>
    <w:rsid w:val="00E51054"/>
    <w:rsid w:val="00F94E74"/>
    <w:rsid w:val="00FF1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BCE7D"/>
  <w15:chartTrackingRefBased/>
  <w15:docId w15:val="{4DD6C591-097C-40E5-965E-D995BB0D6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6C6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157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205</Words>
  <Characters>1170</Characters>
  <Application>Microsoft Office Word</Application>
  <DocSecurity>0</DocSecurity>
  <Lines>9</Lines>
  <Paragraphs>2</Paragraphs>
  <ScaleCrop>false</ScaleCrop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muuio muuio</dc:creator>
  <cp:keywords/>
  <dc:description/>
  <cp:lastModifiedBy>M M</cp:lastModifiedBy>
  <cp:revision>18</cp:revision>
  <cp:lastPrinted>2024-12-17T08:53:00Z</cp:lastPrinted>
  <dcterms:created xsi:type="dcterms:W3CDTF">2023-10-24T08:48:00Z</dcterms:created>
  <dcterms:modified xsi:type="dcterms:W3CDTF">2025-02-26T08:19:00Z</dcterms:modified>
</cp:coreProperties>
</file>