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45C4" w14:textId="77777777" w:rsidR="00C458F7" w:rsidRPr="00E90028" w:rsidRDefault="00C458F7" w:rsidP="00C458F7">
      <w:pPr>
        <w:jc w:val="center"/>
        <w:rPr>
          <w:b/>
          <w:sz w:val="28"/>
          <w:szCs w:val="28"/>
        </w:rPr>
      </w:pPr>
      <w:bookmarkStart w:id="0" w:name="_Hlk94526303"/>
      <w:r w:rsidRPr="00E90028">
        <w:rPr>
          <w:b/>
          <w:sz w:val="28"/>
          <w:szCs w:val="28"/>
        </w:rPr>
        <w:t>ПРОТОКОЛ</w:t>
      </w:r>
    </w:p>
    <w:p w14:paraId="14234F84" w14:textId="77777777" w:rsidR="00C458F7" w:rsidRPr="00E90028" w:rsidRDefault="00C458F7" w:rsidP="00C458F7">
      <w:pPr>
        <w:jc w:val="center"/>
        <w:rPr>
          <w:sz w:val="28"/>
          <w:szCs w:val="28"/>
        </w:rPr>
      </w:pPr>
      <w:r w:rsidRPr="00E90028">
        <w:rPr>
          <w:sz w:val="28"/>
          <w:szCs w:val="28"/>
        </w:rPr>
        <w:t>об итогах аукциона</w:t>
      </w:r>
    </w:p>
    <w:p w14:paraId="29AE303B" w14:textId="77777777" w:rsidR="00C458F7" w:rsidRPr="00E90028" w:rsidRDefault="00C458F7" w:rsidP="00C458F7">
      <w:pPr>
        <w:jc w:val="center"/>
        <w:rPr>
          <w:sz w:val="28"/>
          <w:szCs w:val="28"/>
        </w:rPr>
      </w:pPr>
      <w:r w:rsidRPr="00E90028">
        <w:rPr>
          <w:sz w:val="28"/>
          <w:szCs w:val="28"/>
        </w:rPr>
        <w:t xml:space="preserve">по продаже муниципального имущества </w:t>
      </w:r>
    </w:p>
    <w:p w14:paraId="1A7D0088" w14:textId="77777777" w:rsidR="00C458F7" w:rsidRPr="00E90028" w:rsidRDefault="00C458F7" w:rsidP="00C458F7">
      <w:pPr>
        <w:jc w:val="center"/>
        <w:rPr>
          <w:sz w:val="28"/>
          <w:szCs w:val="28"/>
        </w:rPr>
      </w:pPr>
      <w:r w:rsidRPr="00E90028">
        <w:rPr>
          <w:sz w:val="28"/>
          <w:szCs w:val="28"/>
        </w:rPr>
        <w:t>по лоту № 1</w:t>
      </w:r>
    </w:p>
    <w:p w14:paraId="488A249E" w14:textId="77777777" w:rsidR="00C458F7" w:rsidRPr="00E90028" w:rsidRDefault="00C458F7" w:rsidP="00C458F7">
      <w:pPr>
        <w:jc w:val="center"/>
        <w:rPr>
          <w:sz w:val="28"/>
          <w:szCs w:val="28"/>
        </w:rPr>
      </w:pPr>
    </w:p>
    <w:p w14:paraId="76AB989D" w14:textId="77777777" w:rsidR="00C458F7" w:rsidRPr="00E90028" w:rsidRDefault="00C458F7" w:rsidP="00C458F7">
      <w:pPr>
        <w:jc w:val="center"/>
        <w:rPr>
          <w:sz w:val="28"/>
          <w:szCs w:val="28"/>
        </w:rPr>
      </w:pPr>
    </w:p>
    <w:p w14:paraId="300AA95C" w14:textId="77777777" w:rsidR="00C458F7" w:rsidRPr="00E90028" w:rsidRDefault="00C458F7" w:rsidP="00C458F7">
      <w:pPr>
        <w:jc w:val="center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38"/>
        <w:gridCol w:w="4659"/>
      </w:tblGrid>
      <w:tr w:rsidR="00E90028" w:rsidRPr="00E90028" w14:paraId="2632532B" w14:textId="77777777" w:rsidTr="00C458F7">
        <w:tc>
          <w:tcPr>
            <w:tcW w:w="4785" w:type="dxa"/>
            <w:hideMark/>
          </w:tcPr>
          <w:p w14:paraId="240FFEAC" w14:textId="5E0F5A03" w:rsidR="00C458F7" w:rsidRPr="00E90028" w:rsidRDefault="00C458F7">
            <w:pPr>
              <w:jc w:val="both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 xml:space="preserve">«10» февраля 2023 г.                                  </w:t>
            </w:r>
          </w:p>
          <w:p w14:paraId="14A9D492" w14:textId="03299158" w:rsidR="00C458F7" w:rsidRPr="00E90028" w:rsidRDefault="00C458F7">
            <w:pPr>
              <w:jc w:val="both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 xml:space="preserve">  </w:t>
            </w:r>
            <w:r w:rsidR="000D32DC" w:rsidRPr="00E90028">
              <w:rPr>
                <w:sz w:val="28"/>
                <w:szCs w:val="28"/>
              </w:rPr>
              <w:t>13</w:t>
            </w:r>
            <w:r w:rsidRPr="00E90028">
              <w:rPr>
                <w:sz w:val="28"/>
                <w:szCs w:val="28"/>
              </w:rPr>
              <w:t xml:space="preserve"> ч. </w:t>
            </w:r>
            <w:r w:rsidR="000D32DC" w:rsidRPr="00E90028">
              <w:rPr>
                <w:sz w:val="28"/>
                <w:szCs w:val="28"/>
              </w:rPr>
              <w:t>15</w:t>
            </w:r>
            <w:r w:rsidRPr="00E90028">
              <w:rPr>
                <w:sz w:val="28"/>
                <w:szCs w:val="28"/>
              </w:rPr>
              <w:t xml:space="preserve"> мин.</w:t>
            </w:r>
          </w:p>
        </w:tc>
        <w:tc>
          <w:tcPr>
            <w:tcW w:w="4786" w:type="dxa"/>
            <w:hideMark/>
          </w:tcPr>
          <w:p w14:paraId="524C8E79" w14:textId="4E8FB0F4" w:rsidR="00C458F7" w:rsidRPr="00E90028" w:rsidRDefault="00C458F7">
            <w:pPr>
              <w:jc w:val="both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 xml:space="preserve">                       электронная площадка</w:t>
            </w:r>
          </w:p>
          <w:p w14:paraId="5E02A2F4" w14:textId="77777777" w:rsidR="00C458F7" w:rsidRPr="00E90028" w:rsidRDefault="00C458F7">
            <w:pPr>
              <w:jc w:val="both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 xml:space="preserve">                          АО «Сбербанк-АСТ»</w:t>
            </w:r>
            <w:r w:rsidRPr="00E90028">
              <w:rPr>
                <w:sz w:val="28"/>
                <w:szCs w:val="28"/>
              </w:rPr>
              <w:tab/>
            </w:r>
          </w:p>
        </w:tc>
      </w:tr>
    </w:tbl>
    <w:p w14:paraId="73AD5B01" w14:textId="77777777" w:rsidR="00C458F7" w:rsidRPr="00E90028" w:rsidRDefault="00C458F7" w:rsidP="00C458F7">
      <w:pPr>
        <w:jc w:val="both"/>
        <w:rPr>
          <w:sz w:val="28"/>
          <w:szCs w:val="28"/>
        </w:rPr>
      </w:pPr>
      <w:r w:rsidRPr="00E90028">
        <w:rPr>
          <w:sz w:val="28"/>
          <w:szCs w:val="28"/>
        </w:rPr>
        <w:tab/>
      </w:r>
      <w:r w:rsidRPr="00E90028">
        <w:rPr>
          <w:sz w:val="28"/>
          <w:szCs w:val="28"/>
        </w:rPr>
        <w:tab/>
      </w:r>
    </w:p>
    <w:p w14:paraId="362F58AD" w14:textId="77777777" w:rsidR="00C458F7" w:rsidRPr="00E90028" w:rsidRDefault="00C458F7" w:rsidP="00C458F7">
      <w:pPr>
        <w:ind w:firstLine="709"/>
        <w:jc w:val="both"/>
        <w:rPr>
          <w:sz w:val="28"/>
          <w:szCs w:val="28"/>
        </w:rPr>
      </w:pPr>
      <w:r w:rsidRPr="00E90028">
        <w:rPr>
          <w:sz w:val="28"/>
          <w:szCs w:val="28"/>
        </w:rPr>
        <w:t xml:space="preserve">Предметом аукциона является: Нежилое помещение, кадастровый номер 26:33:220302:300, площадью 40,5 </w:t>
      </w:r>
      <w:proofErr w:type="spellStart"/>
      <w:proofErr w:type="gramStart"/>
      <w:r w:rsidRPr="00E90028">
        <w:rPr>
          <w:sz w:val="28"/>
          <w:szCs w:val="28"/>
        </w:rPr>
        <w:t>кв.м</w:t>
      </w:r>
      <w:proofErr w:type="spellEnd"/>
      <w:proofErr w:type="gramEnd"/>
      <w:r w:rsidRPr="00E90028">
        <w:rPr>
          <w:sz w:val="28"/>
          <w:szCs w:val="28"/>
        </w:rPr>
        <w:t>, расположенное по адресу:                                   г. Пятигорск, улица Рубина, 4, строение 5. Нежилое помещение находится в здании, которое расположено на земельном участке под многоквартирным домом.</w:t>
      </w:r>
    </w:p>
    <w:p w14:paraId="167711D3" w14:textId="77777777" w:rsidR="00C458F7" w:rsidRPr="00E90028" w:rsidRDefault="00C458F7" w:rsidP="00C458F7">
      <w:pPr>
        <w:tabs>
          <w:tab w:val="left" w:pos="960"/>
        </w:tabs>
        <w:ind w:firstLine="709"/>
        <w:rPr>
          <w:b/>
          <w:sz w:val="28"/>
          <w:szCs w:val="28"/>
        </w:rPr>
      </w:pPr>
    </w:p>
    <w:p w14:paraId="70F3784F" w14:textId="01EA1FC4" w:rsidR="00C458F7" w:rsidRPr="00E90028" w:rsidRDefault="00C458F7" w:rsidP="00C458F7">
      <w:pPr>
        <w:tabs>
          <w:tab w:val="left" w:pos="960"/>
        </w:tabs>
        <w:ind w:firstLine="709"/>
        <w:jc w:val="both"/>
        <w:rPr>
          <w:sz w:val="28"/>
          <w:szCs w:val="28"/>
        </w:rPr>
      </w:pPr>
      <w:r w:rsidRPr="00E90028">
        <w:rPr>
          <w:b/>
          <w:sz w:val="28"/>
          <w:szCs w:val="28"/>
        </w:rPr>
        <w:t>Начальная цена лота</w:t>
      </w:r>
      <w:r w:rsidRPr="00E90028">
        <w:rPr>
          <w:sz w:val="28"/>
          <w:szCs w:val="28"/>
        </w:rPr>
        <w:t>: 148 800 (сто сорок восемь тысяч восемьсот) рублей, с учетом НДС.</w:t>
      </w:r>
    </w:p>
    <w:p w14:paraId="475B526E" w14:textId="77777777" w:rsidR="00C458F7" w:rsidRPr="00E90028" w:rsidRDefault="00C458F7" w:rsidP="00C458F7">
      <w:pPr>
        <w:jc w:val="both"/>
        <w:rPr>
          <w:sz w:val="28"/>
          <w:szCs w:val="28"/>
        </w:rPr>
      </w:pPr>
    </w:p>
    <w:p w14:paraId="157616D0" w14:textId="0D576FFA" w:rsidR="00C458F7" w:rsidRPr="00E90028" w:rsidRDefault="00C458F7" w:rsidP="00C458F7">
      <w:p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  <w:r w:rsidRPr="00E90028">
        <w:rPr>
          <w:b/>
          <w:sz w:val="28"/>
          <w:szCs w:val="28"/>
        </w:rPr>
        <w:tab/>
        <w:t>Шаг аукциона</w:t>
      </w:r>
      <w:r w:rsidRPr="00E90028">
        <w:rPr>
          <w:sz w:val="28"/>
          <w:szCs w:val="28"/>
        </w:rPr>
        <w:t>: 7 000 (семь тысяч) рублей.</w:t>
      </w:r>
    </w:p>
    <w:p w14:paraId="6E55DCA9" w14:textId="77777777" w:rsidR="00C458F7" w:rsidRPr="00E90028" w:rsidRDefault="00C458F7" w:rsidP="00C458F7">
      <w:pPr>
        <w:tabs>
          <w:tab w:val="left" w:pos="0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4874"/>
        <w:gridCol w:w="3773"/>
      </w:tblGrid>
      <w:tr w:rsidR="00E90028" w:rsidRPr="00E90028" w14:paraId="23C1DEC8" w14:textId="77777777" w:rsidTr="00C458F7">
        <w:trPr>
          <w:trHeight w:val="63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3AF3" w14:textId="77777777" w:rsidR="00C458F7" w:rsidRPr="00E90028" w:rsidRDefault="00C458F7">
            <w:pPr>
              <w:jc w:val="center"/>
              <w:rPr>
                <w:b/>
                <w:sz w:val="28"/>
                <w:szCs w:val="28"/>
              </w:rPr>
            </w:pPr>
            <w:r w:rsidRPr="00E90028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56A59" w14:textId="77777777" w:rsidR="00C458F7" w:rsidRPr="00E90028" w:rsidRDefault="00C458F7">
            <w:pPr>
              <w:jc w:val="center"/>
              <w:rPr>
                <w:b/>
                <w:sz w:val="28"/>
                <w:szCs w:val="28"/>
              </w:rPr>
            </w:pPr>
            <w:r w:rsidRPr="00E90028">
              <w:rPr>
                <w:b/>
                <w:sz w:val="28"/>
                <w:szCs w:val="28"/>
              </w:rPr>
              <w:t>Участник аукциона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DABBB" w14:textId="77777777" w:rsidR="00C458F7" w:rsidRPr="00E90028" w:rsidRDefault="00C458F7">
            <w:pPr>
              <w:jc w:val="center"/>
              <w:rPr>
                <w:b/>
                <w:sz w:val="28"/>
                <w:szCs w:val="28"/>
              </w:rPr>
            </w:pPr>
            <w:r w:rsidRPr="00E90028">
              <w:rPr>
                <w:b/>
                <w:sz w:val="28"/>
                <w:szCs w:val="28"/>
              </w:rPr>
              <w:t>Последнее предложение о цене, руб.</w:t>
            </w:r>
          </w:p>
        </w:tc>
      </w:tr>
      <w:tr w:rsidR="00E90028" w:rsidRPr="00E90028" w14:paraId="1D10A143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C5AD2" w14:textId="77777777" w:rsidR="00C458F7" w:rsidRPr="00E90028" w:rsidRDefault="00C458F7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>1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1EE2" w14:textId="79659C29" w:rsidR="00C458F7" w:rsidRPr="00E90028" w:rsidRDefault="00C458F7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>Волкова Светлана Константиновна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BDCA" w14:textId="1AAAD385" w:rsidR="00C458F7" w:rsidRPr="00E90028" w:rsidRDefault="000D32DC" w:rsidP="00C458F7">
            <w:pPr>
              <w:jc w:val="center"/>
              <w:rPr>
                <w:bCs/>
                <w:sz w:val="28"/>
                <w:szCs w:val="28"/>
              </w:rPr>
            </w:pPr>
            <w:r w:rsidRPr="00E90028">
              <w:rPr>
                <w:bCs/>
                <w:sz w:val="28"/>
                <w:szCs w:val="28"/>
              </w:rPr>
              <w:t>1 079 800,00</w:t>
            </w:r>
          </w:p>
        </w:tc>
      </w:tr>
      <w:tr w:rsidR="00E90028" w:rsidRPr="00E90028" w14:paraId="18F5466D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47A1" w14:textId="77777777" w:rsidR="00C458F7" w:rsidRPr="00E90028" w:rsidRDefault="00C458F7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>2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C347" w14:textId="742B9427" w:rsidR="00C458F7" w:rsidRPr="00E90028" w:rsidRDefault="00C458F7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>Носков Павел Алексеевич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3C5C" w14:textId="00504688" w:rsidR="00C458F7" w:rsidRPr="00E90028" w:rsidRDefault="000D32DC" w:rsidP="00C458F7">
            <w:pPr>
              <w:jc w:val="center"/>
              <w:rPr>
                <w:bCs/>
                <w:sz w:val="28"/>
                <w:szCs w:val="28"/>
              </w:rPr>
            </w:pPr>
            <w:r w:rsidRPr="00E90028">
              <w:rPr>
                <w:bCs/>
                <w:sz w:val="28"/>
                <w:szCs w:val="28"/>
              </w:rPr>
              <w:t>1 233 800,00</w:t>
            </w:r>
          </w:p>
        </w:tc>
      </w:tr>
      <w:tr w:rsidR="00E90028" w:rsidRPr="00E90028" w14:paraId="6108A0CC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9F43" w14:textId="66B9C976" w:rsidR="00C458F7" w:rsidRPr="00E90028" w:rsidRDefault="000D32DC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>3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9A4A" w14:textId="703D27C6" w:rsidR="00C458F7" w:rsidRPr="00E90028" w:rsidRDefault="00C458F7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E90028">
              <w:rPr>
                <w:sz w:val="28"/>
                <w:szCs w:val="28"/>
              </w:rPr>
              <w:t>Календарев</w:t>
            </w:r>
            <w:proofErr w:type="spellEnd"/>
            <w:r w:rsidRPr="00E90028">
              <w:rPr>
                <w:sz w:val="28"/>
                <w:szCs w:val="28"/>
              </w:rPr>
              <w:t xml:space="preserve"> Данил Андреевич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7A0" w14:textId="2ED38B26" w:rsidR="00C458F7" w:rsidRPr="00E90028" w:rsidRDefault="000D32DC" w:rsidP="00C458F7">
            <w:pPr>
              <w:jc w:val="center"/>
              <w:rPr>
                <w:bCs/>
                <w:sz w:val="28"/>
                <w:szCs w:val="28"/>
              </w:rPr>
            </w:pPr>
            <w:r w:rsidRPr="00E90028">
              <w:rPr>
                <w:bCs/>
                <w:sz w:val="28"/>
                <w:szCs w:val="28"/>
              </w:rPr>
              <w:t>715 800,00</w:t>
            </w:r>
          </w:p>
        </w:tc>
      </w:tr>
      <w:tr w:rsidR="00E90028" w:rsidRPr="00E90028" w14:paraId="7049B9A5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E768" w14:textId="00729188" w:rsidR="00C458F7" w:rsidRPr="00E90028" w:rsidRDefault="000D32DC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>4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5321" w14:textId="165D53D6" w:rsidR="00C458F7" w:rsidRPr="00E90028" w:rsidRDefault="00C458F7" w:rsidP="00C458F7">
            <w:pPr>
              <w:jc w:val="center"/>
              <w:rPr>
                <w:sz w:val="28"/>
                <w:szCs w:val="28"/>
              </w:rPr>
            </w:pPr>
            <w:proofErr w:type="spellStart"/>
            <w:r w:rsidRPr="00E90028">
              <w:rPr>
                <w:sz w:val="28"/>
                <w:szCs w:val="28"/>
              </w:rPr>
              <w:t>Хуцуев</w:t>
            </w:r>
            <w:proofErr w:type="spellEnd"/>
            <w:r w:rsidRPr="00E90028">
              <w:rPr>
                <w:sz w:val="28"/>
                <w:szCs w:val="28"/>
              </w:rPr>
              <w:t xml:space="preserve"> Хусейн Магомедович (по доверенности Ионов Илья Геннадьевич)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4E45E" w14:textId="7CB87FF1" w:rsidR="00C458F7" w:rsidRPr="00E90028" w:rsidRDefault="000D32DC" w:rsidP="00C458F7">
            <w:pPr>
              <w:jc w:val="center"/>
              <w:rPr>
                <w:bCs/>
                <w:sz w:val="28"/>
                <w:szCs w:val="28"/>
              </w:rPr>
            </w:pPr>
            <w:r w:rsidRPr="00E90028">
              <w:rPr>
                <w:bCs/>
                <w:sz w:val="28"/>
                <w:szCs w:val="28"/>
              </w:rPr>
              <w:t>491 800,00</w:t>
            </w:r>
          </w:p>
        </w:tc>
      </w:tr>
      <w:tr w:rsidR="00E90028" w:rsidRPr="00E90028" w14:paraId="6DAD9E6F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2123" w14:textId="4645C3D4" w:rsidR="00C458F7" w:rsidRPr="00E90028" w:rsidRDefault="000D32DC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>5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626A4" w14:textId="3097C777" w:rsidR="00C458F7" w:rsidRPr="00E90028" w:rsidRDefault="00C458F7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>Чернышов Валерий Николаевич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1CC5" w14:textId="4C394683" w:rsidR="00C458F7" w:rsidRPr="00E90028" w:rsidRDefault="000D32DC" w:rsidP="00C458F7">
            <w:pPr>
              <w:jc w:val="center"/>
              <w:rPr>
                <w:bCs/>
                <w:sz w:val="28"/>
                <w:szCs w:val="28"/>
              </w:rPr>
            </w:pPr>
            <w:r w:rsidRPr="00E90028">
              <w:rPr>
                <w:bCs/>
                <w:sz w:val="28"/>
                <w:szCs w:val="28"/>
              </w:rPr>
              <w:t>1 240 800,00</w:t>
            </w:r>
          </w:p>
        </w:tc>
      </w:tr>
      <w:tr w:rsidR="00E90028" w:rsidRPr="00E90028" w14:paraId="16D7800E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4768" w14:textId="7D768969" w:rsidR="00C458F7" w:rsidRPr="00E90028" w:rsidRDefault="000D32DC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>6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317B" w14:textId="5A333733" w:rsidR="00C458F7" w:rsidRPr="00E90028" w:rsidRDefault="00C458F7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>Сафронова Евгения Николаевна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E0737" w14:textId="65B90E66" w:rsidR="00C458F7" w:rsidRPr="00E90028" w:rsidRDefault="000D32DC" w:rsidP="00C458F7">
            <w:pPr>
              <w:jc w:val="center"/>
              <w:rPr>
                <w:bCs/>
                <w:sz w:val="28"/>
                <w:szCs w:val="28"/>
              </w:rPr>
            </w:pPr>
            <w:r w:rsidRPr="00E90028">
              <w:rPr>
                <w:bCs/>
                <w:sz w:val="28"/>
                <w:szCs w:val="28"/>
              </w:rPr>
              <w:t>232 800,00</w:t>
            </w:r>
          </w:p>
        </w:tc>
      </w:tr>
      <w:tr w:rsidR="00C458F7" w:rsidRPr="00E90028" w14:paraId="7A37AC3B" w14:textId="77777777" w:rsidTr="00C458F7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A4D5" w14:textId="47826DF1" w:rsidR="00C458F7" w:rsidRPr="00E90028" w:rsidRDefault="000D32DC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>7</w:t>
            </w:r>
          </w:p>
        </w:tc>
        <w:tc>
          <w:tcPr>
            <w:tcW w:w="4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473B" w14:textId="1BFCA1AA" w:rsidR="00C458F7" w:rsidRPr="00E90028" w:rsidRDefault="00C458F7" w:rsidP="00C458F7">
            <w:pPr>
              <w:jc w:val="center"/>
              <w:rPr>
                <w:sz w:val="28"/>
                <w:szCs w:val="28"/>
              </w:rPr>
            </w:pPr>
            <w:r w:rsidRPr="00E90028">
              <w:rPr>
                <w:sz w:val="28"/>
                <w:szCs w:val="28"/>
              </w:rPr>
              <w:t>Индивидуальный предприниматель Есаулов Алексей Валерьевич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AA0E" w14:textId="59532B87" w:rsidR="00C458F7" w:rsidRPr="00E90028" w:rsidRDefault="000D32DC" w:rsidP="00C458F7">
            <w:pPr>
              <w:jc w:val="center"/>
              <w:rPr>
                <w:bCs/>
                <w:sz w:val="28"/>
                <w:szCs w:val="28"/>
              </w:rPr>
            </w:pPr>
            <w:r w:rsidRPr="00E90028">
              <w:rPr>
                <w:bCs/>
                <w:sz w:val="28"/>
                <w:szCs w:val="28"/>
              </w:rPr>
              <w:t>617 800,00</w:t>
            </w:r>
          </w:p>
        </w:tc>
      </w:tr>
    </w:tbl>
    <w:p w14:paraId="149B957F" w14:textId="77777777" w:rsidR="00C458F7" w:rsidRPr="00E90028" w:rsidRDefault="00C458F7" w:rsidP="00C458F7">
      <w:pPr>
        <w:jc w:val="both"/>
        <w:rPr>
          <w:sz w:val="28"/>
          <w:szCs w:val="28"/>
        </w:rPr>
      </w:pPr>
    </w:p>
    <w:p w14:paraId="2FC2F112" w14:textId="77777777" w:rsidR="00C458F7" w:rsidRPr="00E90028" w:rsidRDefault="00C458F7" w:rsidP="00C458F7">
      <w:pPr>
        <w:ind w:firstLine="708"/>
        <w:jc w:val="both"/>
        <w:rPr>
          <w:sz w:val="28"/>
          <w:szCs w:val="28"/>
        </w:rPr>
      </w:pPr>
      <w:r w:rsidRPr="00E90028">
        <w:rPr>
          <w:sz w:val="28"/>
          <w:szCs w:val="28"/>
        </w:rPr>
        <w:t>Имущество продано.</w:t>
      </w:r>
    </w:p>
    <w:p w14:paraId="64A70166" w14:textId="77777777" w:rsidR="00C458F7" w:rsidRPr="00E90028" w:rsidRDefault="00C458F7" w:rsidP="00C458F7">
      <w:pPr>
        <w:jc w:val="both"/>
        <w:rPr>
          <w:sz w:val="28"/>
          <w:szCs w:val="28"/>
        </w:rPr>
      </w:pPr>
    </w:p>
    <w:p w14:paraId="75ED994B" w14:textId="78A54322" w:rsidR="00C458F7" w:rsidRPr="00E90028" w:rsidRDefault="00C458F7" w:rsidP="00C458F7">
      <w:pPr>
        <w:jc w:val="both"/>
        <w:rPr>
          <w:sz w:val="28"/>
          <w:szCs w:val="28"/>
        </w:rPr>
      </w:pPr>
      <w:r w:rsidRPr="00E90028">
        <w:rPr>
          <w:sz w:val="28"/>
          <w:szCs w:val="28"/>
        </w:rPr>
        <w:t xml:space="preserve">Победителем аукциона является: участник под № </w:t>
      </w:r>
      <w:r w:rsidR="000D32DC" w:rsidRPr="00E90028">
        <w:rPr>
          <w:sz w:val="28"/>
          <w:szCs w:val="28"/>
        </w:rPr>
        <w:t>5</w:t>
      </w:r>
      <w:r w:rsidRPr="00E90028">
        <w:rPr>
          <w:sz w:val="28"/>
          <w:szCs w:val="28"/>
        </w:rPr>
        <w:t xml:space="preserve"> – </w:t>
      </w:r>
      <w:r w:rsidR="000D32DC" w:rsidRPr="00E90028">
        <w:rPr>
          <w:sz w:val="28"/>
          <w:szCs w:val="28"/>
        </w:rPr>
        <w:t>Чернышов Валерий Николаевич</w:t>
      </w:r>
      <w:r w:rsidRPr="00E90028">
        <w:rPr>
          <w:sz w:val="28"/>
          <w:szCs w:val="28"/>
        </w:rPr>
        <w:t xml:space="preserve">, предложивший наиболее высокую цену: </w:t>
      </w:r>
      <w:r w:rsidR="000D32DC" w:rsidRPr="00E90028">
        <w:rPr>
          <w:bCs/>
          <w:sz w:val="28"/>
          <w:szCs w:val="28"/>
        </w:rPr>
        <w:t>1 240 800,00</w:t>
      </w:r>
      <w:r w:rsidR="000D32DC" w:rsidRPr="00E90028">
        <w:rPr>
          <w:sz w:val="28"/>
          <w:szCs w:val="28"/>
        </w:rPr>
        <w:t xml:space="preserve"> </w:t>
      </w:r>
      <w:r w:rsidRPr="00E90028">
        <w:rPr>
          <w:sz w:val="28"/>
          <w:szCs w:val="28"/>
        </w:rPr>
        <w:t>(</w:t>
      </w:r>
      <w:r w:rsidR="000D32DC" w:rsidRPr="00E90028">
        <w:rPr>
          <w:sz w:val="28"/>
          <w:szCs w:val="28"/>
        </w:rPr>
        <w:t>один миллион двести сорок тысяч восемьсот</w:t>
      </w:r>
      <w:r w:rsidRPr="00E90028">
        <w:rPr>
          <w:sz w:val="28"/>
          <w:szCs w:val="28"/>
        </w:rPr>
        <w:t>) рублей 00 копеек.</w:t>
      </w:r>
    </w:p>
    <w:p w14:paraId="371EBA06" w14:textId="77777777" w:rsidR="00C458F7" w:rsidRPr="00E90028" w:rsidRDefault="00C458F7" w:rsidP="00C458F7">
      <w:pPr>
        <w:jc w:val="both"/>
        <w:rPr>
          <w:sz w:val="28"/>
          <w:szCs w:val="28"/>
        </w:rPr>
      </w:pPr>
    </w:p>
    <w:p w14:paraId="30D341B0" w14:textId="77777777" w:rsidR="00C458F7" w:rsidRPr="00E90028" w:rsidRDefault="00C458F7" w:rsidP="00C458F7">
      <w:pPr>
        <w:jc w:val="both"/>
        <w:rPr>
          <w:sz w:val="28"/>
          <w:szCs w:val="28"/>
        </w:rPr>
      </w:pPr>
    </w:p>
    <w:p w14:paraId="0A5E9586" w14:textId="77777777" w:rsidR="00C22DAF" w:rsidRPr="00E90028" w:rsidRDefault="00C22DAF" w:rsidP="00C22DAF">
      <w:pPr>
        <w:spacing w:line="240" w:lineRule="exact"/>
        <w:jc w:val="both"/>
        <w:rPr>
          <w:sz w:val="28"/>
          <w:szCs w:val="28"/>
        </w:rPr>
      </w:pPr>
      <w:r w:rsidRPr="00E90028">
        <w:rPr>
          <w:sz w:val="28"/>
          <w:szCs w:val="28"/>
        </w:rPr>
        <w:t>Уполномоченный представитель продавца:</w:t>
      </w:r>
    </w:p>
    <w:p w14:paraId="699AE2B6" w14:textId="77777777" w:rsidR="00C22DAF" w:rsidRPr="00E90028" w:rsidRDefault="00C22DAF" w:rsidP="00C22DAF">
      <w:pPr>
        <w:spacing w:line="240" w:lineRule="exact"/>
        <w:jc w:val="both"/>
        <w:rPr>
          <w:sz w:val="28"/>
          <w:szCs w:val="28"/>
        </w:rPr>
      </w:pPr>
      <w:r w:rsidRPr="00E90028">
        <w:rPr>
          <w:sz w:val="28"/>
          <w:szCs w:val="28"/>
        </w:rPr>
        <w:t xml:space="preserve">начальник МУ «Управление </w:t>
      </w:r>
    </w:p>
    <w:p w14:paraId="75F84052" w14:textId="77777777" w:rsidR="00C22DAF" w:rsidRPr="00E90028" w:rsidRDefault="00C22DAF" w:rsidP="00C22DAF">
      <w:pPr>
        <w:spacing w:line="240" w:lineRule="exact"/>
        <w:jc w:val="both"/>
        <w:rPr>
          <w:sz w:val="28"/>
          <w:szCs w:val="28"/>
        </w:rPr>
      </w:pPr>
      <w:r w:rsidRPr="00E90028">
        <w:rPr>
          <w:sz w:val="28"/>
          <w:szCs w:val="28"/>
        </w:rPr>
        <w:t xml:space="preserve">имущественных отношений </w:t>
      </w:r>
    </w:p>
    <w:p w14:paraId="7CD7CD40" w14:textId="52852C4E" w:rsidR="00C22DAF" w:rsidRPr="00E90028" w:rsidRDefault="00C22DAF" w:rsidP="00C458F7">
      <w:pPr>
        <w:spacing w:line="240" w:lineRule="exact"/>
        <w:jc w:val="both"/>
      </w:pPr>
      <w:r w:rsidRPr="00E90028">
        <w:rPr>
          <w:sz w:val="28"/>
          <w:szCs w:val="28"/>
        </w:rPr>
        <w:t>администрации города Пятигорска</w:t>
      </w:r>
      <w:r w:rsidRPr="00E90028">
        <w:rPr>
          <w:sz w:val="28"/>
          <w:szCs w:val="28"/>
        </w:rPr>
        <w:tab/>
        <w:t>»</w:t>
      </w:r>
      <w:r w:rsidRPr="00E90028">
        <w:rPr>
          <w:sz w:val="28"/>
          <w:szCs w:val="28"/>
        </w:rPr>
        <w:tab/>
      </w:r>
      <w:r w:rsidRPr="00E90028">
        <w:rPr>
          <w:sz w:val="28"/>
          <w:szCs w:val="28"/>
        </w:rPr>
        <w:tab/>
      </w:r>
      <w:r w:rsidRPr="00E90028">
        <w:rPr>
          <w:sz w:val="28"/>
          <w:szCs w:val="28"/>
        </w:rPr>
        <w:tab/>
      </w:r>
      <w:r w:rsidRPr="00E90028">
        <w:rPr>
          <w:sz w:val="28"/>
          <w:szCs w:val="28"/>
        </w:rPr>
        <w:tab/>
        <w:t xml:space="preserve">         Г.В. Кочетов</w:t>
      </w:r>
      <w:bookmarkEnd w:id="0"/>
    </w:p>
    <w:sectPr w:rsidR="00C22DAF" w:rsidRPr="00E90028" w:rsidSect="00C458F7">
      <w:pgSz w:w="11906" w:h="16838"/>
      <w:pgMar w:top="993" w:right="624" w:bottom="426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DAF"/>
    <w:rsid w:val="000D32DC"/>
    <w:rsid w:val="00555D51"/>
    <w:rsid w:val="006F3399"/>
    <w:rsid w:val="00C22DAF"/>
    <w:rsid w:val="00C458F7"/>
    <w:rsid w:val="00E9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6542"/>
  <w15:chartTrackingRefBased/>
  <w15:docId w15:val="{C9B17995-D190-47A0-A189-9ACEC9C3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DA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6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225</Words>
  <Characters>1284</Characters>
  <Application>Microsoft Office Word</Application>
  <DocSecurity>0</DocSecurity>
  <Lines>10</Lines>
  <Paragraphs>3</Paragraphs>
  <ScaleCrop>false</ScaleCrop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2023-02-10T10:58:00Z</cp:lastPrinted>
  <dcterms:created xsi:type="dcterms:W3CDTF">2023-02-08T11:48:00Z</dcterms:created>
  <dcterms:modified xsi:type="dcterms:W3CDTF">2023-02-10T12:06:00Z</dcterms:modified>
</cp:coreProperties>
</file>