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57B7" w14:textId="77777777" w:rsidR="00781861" w:rsidRPr="00EA076B" w:rsidRDefault="00781861" w:rsidP="007818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7BFFA9C" w14:textId="4F618034" w:rsidR="00781861" w:rsidRPr="00EA076B" w:rsidRDefault="00781861" w:rsidP="007818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892D3B">
        <w:rPr>
          <w:rFonts w:eastAsiaTheme="minorHAnsi"/>
          <w:sz w:val="28"/>
          <w:szCs w:val="28"/>
          <w:lang w:eastAsia="en-US"/>
          <w14:ligatures w14:val="standardContextual"/>
        </w:rPr>
        <w:t>16.04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 w:rsidR="00892D3B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5AFDFCED" w14:textId="4ABA2113" w:rsidR="00781861" w:rsidRPr="00A82332" w:rsidRDefault="00781861" w:rsidP="007818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</w:t>
      </w:r>
    </w:p>
    <w:p w14:paraId="5CDCEA29" w14:textId="77777777" w:rsidR="00781861" w:rsidRPr="00A82332" w:rsidRDefault="00781861" w:rsidP="007818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2100D79" w14:textId="77777777" w:rsidR="00781861" w:rsidRPr="00A82332" w:rsidRDefault="00781861" w:rsidP="007818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15 апреля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5CE1A7FB" w14:textId="77777777" w:rsidR="00781861" w:rsidRPr="00A82332" w:rsidRDefault="00781861" w:rsidP="00781861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57F63DE5" w14:textId="77777777" w:rsidR="00781861" w:rsidRPr="00A82332" w:rsidRDefault="00781861" w:rsidP="00781861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5BFF90E9" w14:textId="77777777" w:rsidR="00781861" w:rsidRPr="00CE154C" w:rsidRDefault="00781861" w:rsidP="00781861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76672125" w14:textId="77777777" w:rsidR="00781861" w:rsidRDefault="00781861" w:rsidP="00781861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6D6F74DC" w14:textId="77777777" w:rsidR="00781861" w:rsidRDefault="00781861" w:rsidP="0078186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67E315D4" w14:textId="77777777" w:rsidR="00781861" w:rsidRDefault="00781861" w:rsidP="00781861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0DC9543D" w14:textId="77777777" w:rsidR="00781861" w:rsidRDefault="00781861" w:rsidP="0078186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7FB1630D" w14:textId="77777777" w:rsidR="00781861" w:rsidRDefault="00781861" w:rsidP="0078186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561A41BA" w14:textId="77777777" w:rsidR="00781861" w:rsidRPr="00BE2530" w:rsidRDefault="00781861" w:rsidP="0078186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8586731" w14:textId="77E4138C" w:rsidR="00781861" w:rsidRPr="00BE2530" w:rsidRDefault="00781861" w:rsidP="007818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2530">
        <w:rPr>
          <w:b/>
          <w:bCs/>
          <w:sz w:val="28"/>
          <w:szCs w:val="28"/>
        </w:rPr>
        <w:t xml:space="preserve">Номер процедуры и лота: </w:t>
      </w:r>
      <w:r w:rsidRPr="00BE2530">
        <w:rPr>
          <w:sz w:val="28"/>
          <w:szCs w:val="28"/>
          <w:shd w:val="clear" w:color="auto" w:fill="FFFFFF" w:themeFill="background1"/>
        </w:rPr>
        <w:t>SBR012-2603120075.</w:t>
      </w:r>
      <w:r>
        <w:rPr>
          <w:sz w:val="28"/>
          <w:szCs w:val="28"/>
          <w:shd w:val="clear" w:color="auto" w:fill="FFFFFF" w:themeFill="background1"/>
        </w:rPr>
        <w:t>2</w:t>
      </w:r>
    </w:p>
    <w:p w14:paraId="027BAEDA" w14:textId="77777777" w:rsidR="00781861" w:rsidRPr="007E62F6" w:rsidRDefault="00781861" w:rsidP="007818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>
        <w:rPr>
          <w:sz w:val="28"/>
          <w:szCs w:val="28"/>
          <w:shd w:val="clear" w:color="auto" w:fill="FFFFFF"/>
        </w:rPr>
        <w:t>95</w:t>
      </w:r>
    </w:p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2DF2F1DC" w14:textId="226BB16D" w:rsidR="002D0DC6" w:rsidRDefault="002D0DC6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88259E6" w14:textId="5BBF81FA" w:rsidR="00831C99" w:rsidRDefault="00831C99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CEA4137" w14:textId="21D4BC51" w:rsidR="00831C99" w:rsidRDefault="00831C99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9492106" w14:textId="77777777" w:rsidR="00831C99" w:rsidRDefault="00831C99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CE0D69E" w14:textId="270CB7C6" w:rsidR="004575CD" w:rsidRPr="002F087F" w:rsidRDefault="004575CD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F087F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28961AAE" w14:textId="77777777" w:rsidR="004575CD" w:rsidRPr="002F087F" w:rsidRDefault="004575CD" w:rsidP="004575C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F087F">
        <w:rPr>
          <w:sz w:val="28"/>
          <w:szCs w:val="28"/>
          <w:shd w:val="clear" w:color="auto" w:fill="FFFFFF"/>
        </w:rPr>
        <w:t xml:space="preserve">Нежилое помещение, 1 этаж, кадастровый номер 26:29:110305:443, площадью 5,3 </w:t>
      </w:r>
      <w:proofErr w:type="spellStart"/>
      <w:proofErr w:type="gramStart"/>
      <w:r w:rsidRPr="002F087F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2F087F">
        <w:rPr>
          <w:sz w:val="28"/>
          <w:szCs w:val="28"/>
          <w:shd w:val="clear" w:color="auto" w:fill="FFFFFF"/>
        </w:rPr>
        <w:t xml:space="preserve">, расположенное по адресу: Ставропольский край, г. Пятигорск, </w:t>
      </w:r>
      <w:r>
        <w:rPr>
          <w:sz w:val="28"/>
          <w:szCs w:val="28"/>
          <w:shd w:val="clear" w:color="auto" w:fill="FFFFFF"/>
        </w:rPr>
        <w:t xml:space="preserve">                                     </w:t>
      </w:r>
      <w:r w:rsidRPr="002F087F">
        <w:rPr>
          <w:sz w:val="28"/>
          <w:szCs w:val="28"/>
          <w:shd w:val="clear" w:color="auto" w:fill="FFFFFF"/>
        </w:rPr>
        <w:t>с. Привольное, ул. Школьная, д. 6</w:t>
      </w:r>
    </w:p>
    <w:p w14:paraId="218A504B" w14:textId="77777777" w:rsidR="004575CD" w:rsidRPr="002F087F" w:rsidRDefault="004575CD" w:rsidP="004575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087F">
        <w:rPr>
          <w:b/>
          <w:bCs/>
          <w:sz w:val="28"/>
          <w:szCs w:val="28"/>
        </w:rPr>
        <w:t xml:space="preserve">Начальная цена лота: </w:t>
      </w:r>
      <w:r w:rsidRPr="002F087F">
        <w:rPr>
          <w:sz w:val="28"/>
          <w:szCs w:val="28"/>
          <w:shd w:val="clear" w:color="auto" w:fill="FFFFFF"/>
        </w:rPr>
        <w:t>6 890,00</w:t>
      </w:r>
      <w:r>
        <w:rPr>
          <w:sz w:val="28"/>
          <w:szCs w:val="28"/>
          <w:shd w:val="clear" w:color="auto" w:fill="FFFFFF"/>
        </w:rPr>
        <w:t xml:space="preserve"> </w:t>
      </w:r>
      <w:r w:rsidRPr="002F087F"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23BF966D" w14:textId="77777777" w:rsidR="000B1BC8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07FA8B20" w14:textId="77777777" w:rsidR="000B1BC8" w:rsidRPr="002D46EA" w:rsidRDefault="000B1BC8" w:rsidP="000B1BC8">
      <w:pPr>
        <w:rPr>
          <w:sz w:val="22"/>
          <w:szCs w:val="22"/>
        </w:rPr>
      </w:pPr>
    </w:p>
    <w:p w14:paraId="31B7EE97" w14:textId="77777777" w:rsidR="000B1BC8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7848F7E2" w14:textId="77777777" w:rsidR="000B1BC8" w:rsidRDefault="000B1BC8" w:rsidP="000B1BC8">
      <w:pPr>
        <w:rPr>
          <w:sz w:val="28"/>
          <w:szCs w:val="28"/>
        </w:rPr>
      </w:pPr>
    </w:p>
    <w:p w14:paraId="225AA1EC" w14:textId="77777777" w:rsidR="000B1BC8" w:rsidRDefault="000B1BC8" w:rsidP="000B1B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0A02A84A" w14:textId="77777777" w:rsidR="000B1BC8" w:rsidRDefault="000B1BC8" w:rsidP="000B1BC8">
      <w:pPr>
        <w:rPr>
          <w:sz w:val="28"/>
          <w:szCs w:val="28"/>
        </w:rPr>
      </w:pPr>
    </w:p>
    <w:p w14:paraId="22FED249" w14:textId="77777777" w:rsidR="000B1BC8" w:rsidRPr="00CE154C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24D6053A" w14:textId="77777777" w:rsidR="000B1BC8" w:rsidRPr="00CE154C" w:rsidRDefault="000B1BC8" w:rsidP="000B1BC8">
      <w:pPr>
        <w:rPr>
          <w:sz w:val="28"/>
          <w:szCs w:val="28"/>
        </w:rPr>
      </w:pPr>
    </w:p>
    <w:p w14:paraId="41933938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4806E732" w14:textId="77777777" w:rsidR="000B1BC8" w:rsidRPr="00CE154C" w:rsidRDefault="000B1BC8" w:rsidP="000B1BC8">
      <w:pPr>
        <w:rPr>
          <w:sz w:val="28"/>
          <w:szCs w:val="28"/>
        </w:rPr>
      </w:pPr>
    </w:p>
    <w:sectPr w:rsidR="000B1BC8" w:rsidRPr="00CE154C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12020D"/>
    <w:rsid w:val="001C52ED"/>
    <w:rsid w:val="00255B2B"/>
    <w:rsid w:val="0027578F"/>
    <w:rsid w:val="00291E8B"/>
    <w:rsid w:val="002A69E0"/>
    <w:rsid w:val="002D0DC6"/>
    <w:rsid w:val="004549C4"/>
    <w:rsid w:val="004575CD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81861"/>
    <w:rsid w:val="007B1B79"/>
    <w:rsid w:val="00831C99"/>
    <w:rsid w:val="0088532B"/>
    <w:rsid w:val="00892D3B"/>
    <w:rsid w:val="00900206"/>
    <w:rsid w:val="00937968"/>
    <w:rsid w:val="00980EF5"/>
    <w:rsid w:val="00B97154"/>
    <w:rsid w:val="00BD2C00"/>
    <w:rsid w:val="00C01BA9"/>
    <w:rsid w:val="00C6378F"/>
    <w:rsid w:val="00DE74E2"/>
    <w:rsid w:val="00E97179"/>
    <w:rsid w:val="00EC2BDF"/>
    <w:rsid w:val="00EF3C89"/>
    <w:rsid w:val="00F035DC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32</cp:revision>
  <cp:lastPrinted>2026-04-14T11:57:00Z</cp:lastPrinted>
  <dcterms:created xsi:type="dcterms:W3CDTF">2024-04-22T11:54:00Z</dcterms:created>
  <dcterms:modified xsi:type="dcterms:W3CDTF">2026-04-14T11:57:00Z</dcterms:modified>
</cp:coreProperties>
</file>