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19E6BBC1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5B5C40">
        <w:rPr>
          <w:sz w:val="28"/>
          <w:szCs w:val="28"/>
        </w:rPr>
        <w:t>04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02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1418763" w:rsidR="000362E8" w:rsidRPr="00A82332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03 февраля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4530CD3E" w14:textId="1B150BC0" w:rsidR="000362E8" w:rsidRPr="00A82332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6425F4E9" w14:textId="77777777" w:rsidR="009B16DD" w:rsidRPr="00A82332" w:rsidRDefault="009B16DD" w:rsidP="009B16D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F318D0D" w14:textId="77777777" w:rsidR="009B16DD" w:rsidRPr="00CE154C" w:rsidRDefault="009B16DD" w:rsidP="009B16D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6E6EF43" w14:textId="77777777" w:rsidR="001334C3" w:rsidRDefault="001334C3" w:rsidP="001334C3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64757F81" w14:textId="77777777" w:rsidR="001334C3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AA9717A" w14:textId="77777777" w:rsidR="001334C3" w:rsidRDefault="001334C3" w:rsidP="001334C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2173013B" w14:textId="77777777" w:rsidR="001334C3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5402F8D8" w14:textId="77777777" w:rsidR="001334C3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11114A18" w14:textId="77777777" w:rsidR="001334C3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5F54231B" w14:textId="77777777" w:rsidR="001334C3" w:rsidRDefault="001334C3" w:rsidP="001334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05A08451" w14:textId="77777777" w:rsidR="001334C3" w:rsidRDefault="001334C3" w:rsidP="009B16D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7827C1" w14:textId="62972AE4" w:rsidR="009B16DD" w:rsidRPr="00B0687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</w:t>
      </w:r>
      <w:r w:rsidRPr="00F73179">
        <w:rPr>
          <w:b/>
          <w:bCs/>
          <w:sz w:val="28"/>
          <w:szCs w:val="28"/>
        </w:rPr>
        <w:t>процедуры и лота</w:t>
      </w:r>
      <w:r w:rsidRPr="00B06876">
        <w:rPr>
          <w:b/>
          <w:bCs/>
          <w:sz w:val="28"/>
          <w:szCs w:val="28"/>
        </w:rPr>
        <w:t xml:space="preserve">: </w:t>
      </w:r>
      <w:r w:rsidR="00B06876" w:rsidRPr="00B06876">
        <w:rPr>
          <w:color w:val="333333"/>
          <w:sz w:val="28"/>
          <w:szCs w:val="28"/>
          <w:shd w:val="clear" w:color="auto" w:fill="FFFFFF"/>
        </w:rPr>
        <w:t>SBR012-2512250072</w:t>
      </w:r>
      <w:r w:rsidR="00FC001C" w:rsidRPr="00B06876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06876" w:rsidRPr="00B06876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</w:p>
    <w:p w14:paraId="1099C13A" w14:textId="77777777" w:rsidR="009B16DD" w:rsidRPr="00FD57EE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9684B1" w14:textId="56130DE9" w:rsidR="009B16DD" w:rsidRPr="007E62F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 w:rsidR="001334C3">
        <w:rPr>
          <w:sz w:val="28"/>
          <w:szCs w:val="28"/>
          <w:shd w:val="clear" w:color="auto" w:fill="FFFFFF"/>
        </w:rPr>
        <w:t>93</w:t>
      </w:r>
    </w:p>
    <w:p w14:paraId="490B6E2F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68ECC73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3F464DA4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71D5BB5" w14:textId="77777777" w:rsidR="00DB15D5" w:rsidRPr="001535DF" w:rsidRDefault="00DB15D5" w:rsidP="00DB15D5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0C53DB0A" w14:textId="77777777" w:rsidR="00DB15D5" w:rsidRPr="00FD57EE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0806CF86" w14:textId="77777777" w:rsidR="00DB15D5" w:rsidRPr="00FD57EE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085406B3" w14:textId="77777777" w:rsidR="00DB15D5" w:rsidRPr="001334C3" w:rsidRDefault="00DB15D5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Наименование лота: </w:t>
      </w:r>
    </w:p>
    <w:p w14:paraId="701857E0" w14:textId="23B13371" w:rsidR="001334C3" w:rsidRDefault="001334C3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1334C3">
        <w:rPr>
          <w:sz w:val="28"/>
          <w:szCs w:val="28"/>
          <w:shd w:val="clear" w:color="auto" w:fill="FFFFFF"/>
        </w:rPr>
        <w:t xml:space="preserve">Нежилые помещения, 1 этаж, кадастровый номер 26:33:190102:633, площадью 9,6 </w:t>
      </w:r>
      <w:proofErr w:type="spellStart"/>
      <w:proofErr w:type="gramStart"/>
      <w:r w:rsidRPr="001334C3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1334C3">
        <w:rPr>
          <w:sz w:val="28"/>
          <w:szCs w:val="28"/>
          <w:shd w:val="clear" w:color="auto" w:fill="FFFFFF"/>
        </w:rPr>
        <w:t xml:space="preserve">, расположенные по адресу: Ставропольский край, г. Пятигорск, </w:t>
      </w:r>
      <w:r w:rsidR="005B5C40">
        <w:rPr>
          <w:sz w:val="28"/>
          <w:szCs w:val="28"/>
          <w:shd w:val="clear" w:color="auto" w:fill="FFFFFF"/>
        </w:rPr>
        <w:t xml:space="preserve">                         </w:t>
      </w:r>
      <w:r w:rsidRPr="001334C3">
        <w:rPr>
          <w:sz w:val="28"/>
          <w:szCs w:val="28"/>
          <w:shd w:val="clear" w:color="auto" w:fill="FFFFFF"/>
        </w:rPr>
        <w:t>ул. Подстанционная, д. 19</w:t>
      </w:r>
    </w:p>
    <w:p w14:paraId="6164FA71" w14:textId="7D8B9D24" w:rsidR="00DB15D5" w:rsidRPr="001334C3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Начальная цена лота: </w:t>
      </w:r>
      <w:r w:rsidR="001334C3" w:rsidRPr="001334C3">
        <w:rPr>
          <w:sz w:val="28"/>
          <w:szCs w:val="28"/>
          <w:shd w:val="clear" w:color="auto" w:fill="FFFFFF"/>
        </w:rPr>
        <w:t>29</w:t>
      </w:r>
      <w:r w:rsidR="001334C3" w:rsidRPr="001334C3">
        <w:rPr>
          <w:sz w:val="28"/>
          <w:szCs w:val="28"/>
          <w:shd w:val="clear" w:color="auto" w:fill="FFFFFF"/>
        </w:rPr>
        <w:t> </w:t>
      </w:r>
      <w:r w:rsidR="001334C3" w:rsidRPr="001334C3">
        <w:rPr>
          <w:sz w:val="28"/>
          <w:szCs w:val="28"/>
          <w:shd w:val="clear" w:color="auto" w:fill="FFFFFF"/>
        </w:rPr>
        <w:t>952</w:t>
      </w:r>
      <w:r w:rsidR="001334C3" w:rsidRPr="001334C3">
        <w:rPr>
          <w:sz w:val="28"/>
          <w:szCs w:val="28"/>
          <w:shd w:val="clear" w:color="auto" w:fill="FFFFFF"/>
        </w:rPr>
        <w:t>,</w:t>
      </w:r>
      <w:r w:rsidR="001334C3" w:rsidRPr="001334C3">
        <w:rPr>
          <w:sz w:val="28"/>
          <w:szCs w:val="28"/>
          <w:shd w:val="clear" w:color="auto" w:fill="FFFFFF"/>
        </w:rPr>
        <w:t>00</w:t>
      </w:r>
      <w:r w:rsidRPr="001334C3">
        <w:rPr>
          <w:sz w:val="28"/>
          <w:szCs w:val="28"/>
          <w:shd w:val="clear" w:color="auto" w:fill="FFFFFF"/>
        </w:rPr>
        <w:t xml:space="preserve"> </w:t>
      </w:r>
      <w:r w:rsidRPr="001334C3">
        <w:rPr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109E9BA0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FC5060B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3485A153" w14:textId="77777777" w:rsidR="009B16DD" w:rsidRPr="00F46B3B" w:rsidRDefault="009B16DD" w:rsidP="009B16DD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058AB204" w14:textId="77777777" w:rsidR="009B16DD" w:rsidRPr="00255B2B" w:rsidRDefault="009B16DD" w:rsidP="009B16DD">
      <w:pPr>
        <w:rPr>
          <w:sz w:val="28"/>
          <w:szCs w:val="28"/>
        </w:rPr>
      </w:pPr>
    </w:p>
    <w:p w14:paraId="60E5C826" w14:textId="77777777" w:rsidR="001334C3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6A3C50B7" w14:textId="77777777" w:rsidR="001334C3" w:rsidRPr="002D46EA" w:rsidRDefault="001334C3" w:rsidP="001334C3">
      <w:pPr>
        <w:rPr>
          <w:sz w:val="22"/>
          <w:szCs w:val="22"/>
        </w:rPr>
      </w:pPr>
    </w:p>
    <w:p w14:paraId="26F16070" w14:textId="77777777" w:rsidR="001334C3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50D6801" w14:textId="77777777" w:rsidR="001334C3" w:rsidRDefault="001334C3" w:rsidP="001334C3">
      <w:pPr>
        <w:rPr>
          <w:sz w:val="28"/>
          <w:szCs w:val="28"/>
        </w:rPr>
      </w:pPr>
    </w:p>
    <w:p w14:paraId="3E5BB47F" w14:textId="77777777" w:rsidR="001334C3" w:rsidRDefault="001334C3" w:rsidP="001334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5F284693" w14:textId="77777777" w:rsidR="001334C3" w:rsidRDefault="001334C3" w:rsidP="001334C3">
      <w:pPr>
        <w:rPr>
          <w:sz w:val="28"/>
          <w:szCs w:val="28"/>
        </w:rPr>
      </w:pPr>
    </w:p>
    <w:p w14:paraId="27285876" w14:textId="77777777" w:rsidR="001334C3" w:rsidRPr="00CE154C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51D65F4A" w14:textId="77777777" w:rsidR="001334C3" w:rsidRPr="00CE154C" w:rsidRDefault="001334C3" w:rsidP="001334C3">
      <w:pPr>
        <w:rPr>
          <w:sz w:val="28"/>
          <w:szCs w:val="28"/>
        </w:rPr>
      </w:pPr>
    </w:p>
    <w:p w14:paraId="28126B1B" w14:textId="77777777" w:rsidR="001334C3" w:rsidRPr="00CE154C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65A3C0C0" w14:textId="77777777" w:rsidR="001334C3" w:rsidRPr="00CE154C" w:rsidRDefault="001334C3" w:rsidP="001334C3">
      <w:pPr>
        <w:rPr>
          <w:sz w:val="28"/>
          <w:szCs w:val="28"/>
        </w:rPr>
      </w:pPr>
    </w:p>
    <w:p w14:paraId="56266CB3" w14:textId="77777777" w:rsidR="001334C3" w:rsidRPr="00CE154C" w:rsidRDefault="001334C3" w:rsidP="001334C3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1B24FEE6" w14:textId="77777777" w:rsidR="001334C3" w:rsidRPr="00CE154C" w:rsidRDefault="001334C3" w:rsidP="001334C3">
      <w:pPr>
        <w:rPr>
          <w:sz w:val="28"/>
          <w:szCs w:val="28"/>
        </w:rPr>
      </w:pPr>
    </w:p>
    <w:p w14:paraId="7553784C" w14:textId="77777777" w:rsidR="001334C3" w:rsidRPr="00CE154C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sectPr w:rsidR="001334C3" w:rsidRPr="00CE154C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334C3"/>
    <w:rsid w:val="00157BC6"/>
    <w:rsid w:val="00181C39"/>
    <w:rsid w:val="001B70BE"/>
    <w:rsid w:val="001D0AD5"/>
    <w:rsid w:val="001D366B"/>
    <w:rsid w:val="002C4476"/>
    <w:rsid w:val="00433E94"/>
    <w:rsid w:val="0046724F"/>
    <w:rsid w:val="00504497"/>
    <w:rsid w:val="0051274B"/>
    <w:rsid w:val="00564445"/>
    <w:rsid w:val="0057202C"/>
    <w:rsid w:val="00590318"/>
    <w:rsid w:val="00597B7A"/>
    <w:rsid w:val="005B5C40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80F4C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9B16DD"/>
    <w:rsid w:val="00AF5041"/>
    <w:rsid w:val="00B06876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B15D5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9B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54</cp:revision>
  <cp:lastPrinted>2026-02-02T13:54:00Z</cp:lastPrinted>
  <dcterms:created xsi:type="dcterms:W3CDTF">2023-11-02T08:19:00Z</dcterms:created>
  <dcterms:modified xsi:type="dcterms:W3CDTF">2026-02-02T13:54:00Z</dcterms:modified>
</cp:coreProperties>
</file>