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0353622D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2F087F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5B5C40">
        <w:rPr>
          <w:sz w:val="28"/>
          <w:szCs w:val="28"/>
        </w:rPr>
        <w:t>04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1418763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03 февраля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4530CD3E" w14:textId="1B150BC0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425F4E9" w14:textId="77777777" w:rsidR="009B16DD" w:rsidRPr="00A82332" w:rsidRDefault="009B16DD" w:rsidP="009B16D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F318D0D" w14:textId="77777777" w:rsidR="009B16DD" w:rsidRPr="00CE154C" w:rsidRDefault="009B16DD" w:rsidP="009B16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6E6EF43" w14:textId="77777777" w:rsidR="001334C3" w:rsidRPr="002F087F" w:rsidRDefault="001334C3" w:rsidP="001334C3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</w:t>
      </w:r>
      <w:r w:rsidRPr="002F087F">
        <w:rPr>
          <w:rFonts w:eastAsiaTheme="minorHAnsi"/>
          <w:sz w:val="28"/>
          <w:szCs w:val="28"/>
          <w:lang w:eastAsia="en-US"/>
        </w:rPr>
        <w:t xml:space="preserve">имущественных отношений администрации города Пятигорска», исполняющий обязанности председателя комиссии </w:t>
      </w:r>
    </w:p>
    <w:p w14:paraId="64757F81" w14:textId="77777777" w:rsidR="001334C3" w:rsidRPr="002F087F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F087F"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 w:rsidRPr="002F087F"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AA9717A" w14:textId="77777777" w:rsidR="001334C3" w:rsidRPr="002F087F" w:rsidRDefault="001334C3" w:rsidP="001334C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 w:rsidRPr="002F087F">
        <w:rPr>
          <w:b/>
          <w:bCs/>
          <w:sz w:val="28"/>
          <w:szCs w:val="28"/>
        </w:rPr>
        <w:t>Просихина</w:t>
      </w:r>
      <w:proofErr w:type="spellEnd"/>
      <w:r w:rsidRPr="002F087F">
        <w:rPr>
          <w:b/>
          <w:bCs/>
          <w:sz w:val="28"/>
          <w:szCs w:val="28"/>
        </w:rPr>
        <w:t xml:space="preserve"> Ольга Владимировна</w:t>
      </w:r>
      <w:r w:rsidRPr="002F087F"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2173013B" w14:textId="77777777" w:rsidR="001334C3" w:rsidRPr="002F087F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F087F"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 w:rsidRPr="002F087F"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402F8D8" w14:textId="45B16354" w:rsidR="001334C3" w:rsidRPr="002F087F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F087F"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 w:rsidRPr="002F087F"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13C77D7" w14:textId="77777777" w:rsidR="002F087F" w:rsidRPr="002F087F" w:rsidRDefault="002F087F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7827C1" w14:textId="4EF7E245" w:rsidR="009B16DD" w:rsidRPr="002F087F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Номер процедуры и лота: </w:t>
      </w:r>
      <w:r w:rsidR="00B06876" w:rsidRPr="002F087F">
        <w:rPr>
          <w:sz w:val="28"/>
          <w:szCs w:val="28"/>
          <w:shd w:val="clear" w:color="auto" w:fill="FFFFFF"/>
        </w:rPr>
        <w:t>SBR012-2512250072</w:t>
      </w:r>
      <w:r w:rsidR="00FC001C" w:rsidRPr="002F087F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F087F" w:rsidRPr="002F087F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3</w:t>
      </w:r>
    </w:p>
    <w:p w14:paraId="1099C13A" w14:textId="77777777" w:rsidR="009B16DD" w:rsidRPr="002F087F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684B1" w14:textId="56130DE9" w:rsidR="009B16DD" w:rsidRPr="002F087F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>Номер извещения в ГИС Торги:</w:t>
      </w:r>
      <w:r w:rsidRPr="002F087F">
        <w:rPr>
          <w:sz w:val="28"/>
          <w:szCs w:val="28"/>
        </w:rPr>
        <w:t xml:space="preserve"> </w:t>
      </w:r>
      <w:r w:rsidRPr="002F087F">
        <w:rPr>
          <w:sz w:val="28"/>
          <w:szCs w:val="28"/>
          <w:shd w:val="clear" w:color="auto" w:fill="FFFFFF"/>
        </w:rPr>
        <w:t>210000048200000000</w:t>
      </w:r>
      <w:r w:rsidR="001334C3" w:rsidRPr="002F087F">
        <w:rPr>
          <w:sz w:val="28"/>
          <w:szCs w:val="28"/>
          <w:shd w:val="clear" w:color="auto" w:fill="FFFFFF"/>
        </w:rPr>
        <w:t>93</w:t>
      </w:r>
    </w:p>
    <w:p w14:paraId="490B6E2F" w14:textId="77777777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ECC73" w14:textId="77777777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2F087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2F087F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2F087F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0C53DB0A" w14:textId="77777777" w:rsidR="00DB15D5" w:rsidRPr="002F087F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Наименование электронной площадки: </w:t>
      </w:r>
      <w:r w:rsidRPr="002F087F">
        <w:rPr>
          <w:sz w:val="28"/>
          <w:szCs w:val="28"/>
        </w:rPr>
        <w:t>Универсальная торговая платформа «</w:t>
      </w:r>
      <w:proofErr w:type="spellStart"/>
      <w:r w:rsidRPr="002F087F">
        <w:rPr>
          <w:sz w:val="28"/>
          <w:szCs w:val="28"/>
        </w:rPr>
        <w:t>Сбер</w:t>
      </w:r>
      <w:proofErr w:type="spellEnd"/>
      <w:r w:rsidRPr="002F087F">
        <w:rPr>
          <w:sz w:val="28"/>
          <w:szCs w:val="28"/>
        </w:rPr>
        <w:t xml:space="preserve"> А» АО «Сбербанк-АСТ». </w:t>
      </w:r>
    </w:p>
    <w:p w14:paraId="0806CF86" w14:textId="77777777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>Адрес электронной площадки в сети «Интернет»</w:t>
      </w:r>
      <w:r w:rsidRPr="002F087F">
        <w:rPr>
          <w:sz w:val="28"/>
          <w:szCs w:val="28"/>
        </w:rPr>
        <w:t xml:space="preserve">: </w:t>
      </w:r>
      <w:hyperlink r:id="rId5" w:history="1">
        <w:r w:rsidRPr="002F087F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2F087F">
        <w:rPr>
          <w:sz w:val="28"/>
          <w:szCs w:val="28"/>
        </w:rPr>
        <w:t xml:space="preserve"> </w:t>
      </w:r>
    </w:p>
    <w:p w14:paraId="085406B3" w14:textId="77777777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Наименование лота: </w:t>
      </w:r>
    </w:p>
    <w:p w14:paraId="3E72CAAD" w14:textId="77777777" w:rsidR="002F087F" w:rsidRPr="002F087F" w:rsidRDefault="002F087F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F087F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26:29:110305:443, площадью </w:t>
      </w:r>
      <w:r w:rsidRPr="002F087F">
        <w:rPr>
          <w:sz w:val="28"/>
          <w:szCs w:val="28"/>
          <w:shd w:val="clear" w:color="auto" w:fill="FFFFFF"/>
        </w:rPr>
        <w:lastRenderedPageBreak/>
        <w:t xml:space="preserve">5,3 </w:t>
      </w:r>
      <w:proofErr w:type="spellStart"/>
      <w:proofErr w:type="gramStart"/>
      <w:r w:rsidRPr="002F087F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2F087F">
        <w:rPr>
          <w:sz w:val="28"/>
          <w:szCs w:val="28"/>
          <w:shd w:val="clear" w:color="auto" w:fill="FFFFFF"/>
        </w:rPr>
        <w:t>, расположенное по адресу: Ставропольский край, г. Пятигорск, с. Привольное, ул. Школьная, д. 6</w:t>
      </w:r>
    </w:p>
    <w:p w14:paraId="6164FA71" w14:textId="66BF542F" w:rsidR="00DB15D5" w:rsidRPr="002F087F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Начальная цена лота: </w:t>
      </w:r>
      <w:r w:rsidR="002F087F" w:rsidRPr="002F087F">
        <w:rPr>
          <w:sz w:val="28"/>
          <w:szCs w:val="28"/>
          <w:shd w:val="clear" w:color="auto" w:fill="FFFFFF"/>
        </w:rPr>
        <w:t>6</w:t>
      </w:r>
      <w:r w:rsidR="002F087F" w:rsidRPr="002F087F">
        <w:rPr>
          <w:sz w:val="28"/>
          <w:szCs w:val="28"/>
          <w:shd w:val="clear" w:color="auto" w:fill="FFFFFF"/>
        </w:rPr>
        <w:t> </w:t>
      </w:r>
      <w:r w:rsidR="002F087F" w:rsidRPr="002F087F">
        <w:rPr>
          <w:sz w:val="28"/>
          <w:szCs w:val="28"/>
          <w:shd w:val="clear" w:color="auto" w:fill="FFFFFF"/>
        </w:rPr>
        <w:t>890</w:t>
      </w:r>
      <w:r w:rsidR="002F087F" w:rsidRPr="002F087F">
        <w:rPr>
          <w:sz w:val="28"/>
          <w:szCs w:val="28"/>
          <w:shd w:val="clear" w:color="auto" w:fill="FFFFFF"/>
        </w:rPr>
        <w:t>,</w:t>
      </w:r>
      <w:r w:rsidR="002F087F" w:rsidRPr="002F087F">
        <w:rPr>
          <w:sz w:val="28"/>
          <w:szCs w:val="28"/>
          <w:shd w:val="clear" w:color="auto" w:fill="FFFFFF"/>
        </w:rPr>
        <w:t>00</w:t>
      </w:r>
      <w:r w:rsidRPr="002F087F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109E9BA0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FC5060B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485A153" w14:textId="77777777" w:rsidR="009B16DD" w:rsidRPr="00F46B3B" w:rsidRDefault="009B16DD" w:rsidP="009B16DD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058AB204" w14:textId="77777777" w:rsidR="009B16DD" w:rsidRPr="00255B2B" w:rsidRDefault="009B16DD" w:rsidP="009B16DD">
      <w:pPr>
        <w:rPr>
          <w:sz w:val="28"/>
          <w:szCs w:val="28"/>
        </w:rPr>
      </w:pPr>
    </w:p>
    <w:p w14:paraId="60E5C826" w14:textId="77777777" w:rsidR="001334C3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6A3C50B7" w14:textId="77777777" w:rsidR="001334C3" w:rsidRPr="002D46EA" w:rsidRDefault="001334C3" w:rsidP="001334C3">
      <w:pPr>
        <w:rPr>
          <w:sz w:val="22"/>
          <w:szCs w:val="22"/>
        </w:rPr>
      </w:pPr>
    </w:p>
    <w:p w14:paraId="26F16070" w14:textId="77777777" w:rsidR="001334C3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50D6801" w14:textId="77777777" w:rsidR="001334C3" w:rsidRDefault="001334C3" w:rsidP="001334C3">
      <w:pPr>
        <w:rPr>
          <w:sz w:val="28"/>
          <w:szCs w:val="28"/>
        </w:rPr>
      </w:pPr>
    </w:p>
    <w:p w14:paraId="3E5BB47F" w14:textId="77777777" w:rsidR="001334C3" w:rsidRDefault="001334C3" w:rsidP="00133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5F284693" w14:textId="77777777" w:rsidR="001334C3" w:rsidRDefault="001334C3" w:rsidP="001334C3">
      <w:pPr>
        <w:rPr>
          <w:sz w:val="28"/>
          <w:szCs w:val="28"/>
        </w:rPr>
      </w:pPr>
    </w:p>
    <w:p w14:paraId="27285876" w14:textId="77777777" w:rsidR="001334C3" w:rsidRPr="00CE154C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51D65F4A" w14:textId="77777777" w:rsidR="001334C3" w:rsidRPr="00CE154C" w:rsidRDefault="001334C3" w:rsidP="001334C3">
      <w:pPr>
        <w:rPr>
          <w:sz w:val="28"/>
          <w:szCs w:val="28"/>
        </w:rPr>
      </w:pPr>
    </w:p>
    <w:p w14:paraId="28126B1B" w14:textId="77777777" w:rsidR="001334C3" w:rsidRPr="00CE154C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65A3C0C0" w14:textId="77777777" w:rsidR="001334C3" w:rsidRPr="00CE154C" w:rsidRDefault="001334C3" w:rsidP="001334C3">
      <w:pPr>
        <w:rPr>
          <w:sz w:val="28"/>
          <w:szCs w:val="28"/>
        </w:rPr>
      </w:pPr>
    </w:p>
    <w:sectPr w:rsidR="001334C3" w:rsidRPr="00CE154C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334C3"/>
    <w:rsid w:val="00157BC6"/>
    <w:rsid w:val="00181C39"/>
    <w:rsid w:val="001B70BE"/>
    <w:rsid w:val="001D0AD5"/>
    <w:rsid w:val="001D366B"/>
    <w:rsid w:val="002C4476"/>
    <w:rsid w:val="002F087F"/>
    <w:rsid w:val="00433E94"/>
    <w:rsid w:val="0046724F"/>
    <w:rsid w:val="00504497"/>
    <w:rsid w:val="0051274B"/>
    <w:rsid w:val="00564445"/>
    <w:rsid w:val="0057202C"/>
    <w:rsid w:val="00590318"/>
    <w:rsid w:val="00597B7A"/>
    <w:rsid w:val="005B5C40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80F4C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9B16DD"/>
    <w:rsid w:val="00AF5041"/>
    <w:rsid w:val="00B06876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9B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55</cp:revision>
  <cp:lastPrinted>2026-02-02T14:00:00Z</cp:lastPrinted>
  <dcterms:created xsi:type="dcterms:W3CDTF">2023-11-02T08:19:00Z</dcterms:created>
  <dcterms:modified xsi:type="dcterms:W3CDTF">2026-02-02T14:00:00Z</dcterms:modified>
</cp:coreProperties>
</file>