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0F7AC59E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6F6DB2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5B5C40">
        <w:rPr>
          <w:sz w:val="28"/>
          <w:szCs w:val="28"/>
        </w:rPr>
        <w:t>04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9A3756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1418763" w:rsidR="000362E8" w:rsidRPr="009A3756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03 февраля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4530CD3E" w14:textId="1B150BC0" w:rsidR="000362E8" w:rsidRPr="009A3756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11 часов </w:t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9A3756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425F4E9" w14:textId="77777777" w:rsidR="009B16DD" w:rsidRPr="009A3756" w:rsidRDefault="009B16DD" w:rsidP="009B16D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F318D0D" w14:textId="77777777" w:rsidR="009B16DD" w:rsidRPr="009A3756" w:rsidRDefault="009B16DD" w:rsidP="009B16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6E6EF43" w14:textId="77777777" w:rsidR="001334C3" w:rsidRPr="009A3756" w:rsidRDefault="001334C3" w:rsidP="001334C3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 w:rsidRPr="009A3756"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64757F81" w14:textId="77777777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AA9717A" w14:textId="77777777" w:rsidR="001334C3" w:rsidRPr="009A3756" w:rsidRDefault="001334C3" w:rsidP="001334C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 w:rsidRPr="009A3756">
        <w:rPr>
          <w:b/>
          <w:bCs/>
          <w:sz w:val="28"/>
          <w:szCs w:val="28"/>
        </w:rPr>
        <w:t>Просихина</w:t>
      </w:r>
      <w:proofErr w:type="spellEnd"/>
      <w:r w:rsidRPr="009A3756">
        <w:rPr>
          <w:b/>
          <w:bCs/>
          <w:sz w:val="28"/>
          <w:szCs w:val="28"/>
        </w:rPr>
        <w:t xml:space="preserve"> Ольга Владимировна</w:t>
      </w:r>
      <w:r w:rsidRPr="009A3756"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2173013B" w14:textId="77777777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402F8D8" w14:textId="45B16354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13C77D7" w14:textId="77777777" w:rsidR="002F087F" w:rsidRPr="009A3756" w:rsidRDefault="002F087F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7827C1" w14:textId="252FDC64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Номер процедуры и лота: </w:t>
      </w:r>
      <w:r w:rsidR="00B06876" w:rsidRPr="009A3756">
        <w:rPr>
          <w:sz w:val="28"/>
          <w:szCs w:val="28"/>
          <w:shd w:val="clear" w:color="auto" w:fill="FFFFFF"/>
        </w:rPr>
        <w:t>SBR012-2512250072</w:t>
      </w:r>
      <w:r w:rsidR="00FC001C" w:rsidRPr="009A3756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F6DB2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5</w:t>
      </w:r>
    </w:p>
    <w:p w14:paraId="1099C13A" w14:textId="77777777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684B1" w14:textId="56130DE9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>Номер извещения в ГИС Торги:</w:t>
      </w:r>
      <w:r w:rsidRPr="009A3756">
        <w:rPr>
          <w:sz w:val="28"/>
          <w:szCs w:val="28"/>
        </w:rPr>
        <w:t xml:space="preserve"> </w:t>
      </w:r>
      <w:r w:rsidRPr="009A3756">
        <w:rPr>
          <w:sz w:val="28"/>
          <w:szCs w:val="28"/>
          <w:shd w:val="clear" w:color="auto" w:fill="FFFFFF"/>
        </w:rPr>
        <w:t>210000048200000000</w:t>
      </w:r>
      <w:r w:rsidR="001334C3" w:rsidRPr="009A3756">
        <w:rPr>
          <w:sz w:val="28"/>
          <w:szCs w:val="28"/>
          <w:shd w:val="clear" w:color="auto" w:fill="FFFFFF"/>
        </w:rPr>
        <w:t>93</w:t>
      </w:r>
    </w:p>
    <w:p w14:paraId="490B6E2F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ECC73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9A3756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0C53DB0A" w14:textId="77777777" w:rsidR="00DB15D5" w:rsidRPr="009A3756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Наименование электронной площадки: </w:t>
      </w:r>
      <w:r w:rsidRPr="009A3756">
        <w:rPr>
          <w:sz w:val="28"/>
          <w:szCs w:val="28"/>
        </w:rPr>
        <w:t>Универсальная торговая платформа «</w:t>
      </w:r>
      <w:proofErr w:type="spellStart"/>
      <w:r w:rsidRPr="009A3756">
        <w:rPr>
          <w:sz w:val="28"/>
          <w:szCs w:val="28"/>
        </w:rPr>
        <w:t>Сбер</w:t>
      </w:r>
      <w:proofErr w:type="spellEnd"/>
      <w:r w:rsidRPr="009A3756">
        <w:rPr>
          <w:sz w:val="28"/>
          <w:szCs w:val="28"/>
        </w:rPr>
        <w:t xml:space="preserve"> А» АО «Сбербанк-АСТ». </w:t>
      </w:r>
    </w:p>
    <w:p w14:paraId="0806CF86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>Адрес электронной площадки в сети «Интернет»</w:t>
      </w:r>
      <w:r w:rsidRPr="009A3756">
        <w:rPr>
          <w:sz w:val="28"/>
          <w:szCs w:val="28"/>
        </w:rPr>
        <w:t xml:space="preserve">: </w:t>
      </w:r>
      <w:hyperlink r:id="rId5" w:history="1">
        <w:r w:rsidRPr="009A3756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9A3756">
        <w:rPr>
          <w:sz w:val="28"/>
          <w:szCs w:val="28"/>
        </w:rPr>
        <w:t xml:space="preserve"> </w:t>
      </w:r>
    </w:p>
    <w:p w14:paraId="3A89F977" w14:textId="77777777" w:rsidR="009A3756" w:rsidRDefault="009A3756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B812D6C" w14:textId="77777777" w:rsidR="009A3756" w:rsidRDefault="009A3756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85406B3" w14:textId="5A3417C8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26549806" w14:textId="3CC90735" w:rsidR="006F6DB2" w:rsidRPr="006F6DB2" w:rsidRDefault="006F6DB2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6F6DB2">
        <w:rPr>
          <w:sz w:val="28"/>
          <w:szCs w:val="28"/>
          <w:shd w:val="clear" w:color="auto" w:fill="FFFFFF"/>
        </w:rPr>
        <w:t xml:space="preserve">Нежилые помещения, 1 этаж, кадастровый номер 26:29:110305:440, площадью 51,4 </w:t>
      </w:r>
      <w:proofErr w:type="spellStart"/>
      <w:proofErr w:type="gramStart"/>
      <w:r w:rsidRPr="006F6DB2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6F6DB2">
        <w:rPr>
          <w:sz w:val="28"/>
          <w:szCs w:val="28"/>
          <w:shd w:val="clear" w:color="auto" w:fill="FFFFFF"/>
        </w:rPr>
        <w:t xml:space="preserve">, расположенные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r w:rsidRPr="006F6DB2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6164FA71" w14:textId="11F6940A" w:rsidR="00DB15D5" w:rsidRPr="006F6DB2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6DB2">
        <w:rPr>
          <w:b/>
          <w:bCs/>
          <w:sz w:val="28"/>
          <w:szCs w:val="28"/>
        </w:rPr>
        <w:t xml:space="preserve">Начальная цена лота: </w:t>
      </w:r>
      <w:r w:rsidR="006F6DB2" w:rsidRPr="006F6DB2">
        <w:rPr>
          <w:sz w:val="28"/>
          <w:szCs w:val="28"/>
          <w:shd w:val="clear" w:color="auto" w:fill="FFFFFF"/>
        </w:rPr>
        <w:t>66</w:t>
      </w:r>
      <w:r w:rsidR="006F6DB2" w:rsidRPr="006F6DB2">
        <w:rPr>
          <w:sz w:val="28"/>
          <w:szCs w:val="28"/>
          <w:shd w:val="clear" w:color="auto" w:fill="FFFFFF"/>
        </w:rPr>
        <w:t> </w:t>
      </w:r>
      <w:r w:rsidR="006F6DB2" w:rsidRPr="006F6DB2">
        <w:rPr>
          <w:sz w:val="28"/>
          <w:szCs w:val="28"/>
          <w:shd w:val="clear" w:color="auto" w:fill="FFFFFF"/>
        </w:rPr>
        <w:t>820</w:t>
      </w:r>
      <w:r w:rsidR="006F6DB2" w:rsidRPr="006F6DB2">
        <w:rPr>
          <w:sz w:val="28"/>
          <w:szCs w:val="28"/>
          <w:shd w:val="clear" w:color="auto" w:fill="FFFFFF"/>
        </w:rPr>
        <w:t>,</w:t>
      </w:r>
      <w:r w:rsidR="009A3756" w:rsidRPr="006F6DB2">
        <w:rPr>
          <w:sz w:val="28"/>
          <w:szCs w:val="28"/>
          <w:shd w:val="clear" w:color="auto" w:fill="FFFFFF"/>
        </w:rPr>
        <w:t xml:space="preserve">00 </w:t>
      </w:r>
      <w:r w:rsidRPr="006F6DB2">
        <w:rPr>
          <w:sz w:val="28"/>
          <w:szCs w:val="28"/>
        </w:rPr>
        <w:t xml:space="preserve">руб. </w:t>
      </w:r>
    </w:p>
    <w:p w14:paraId="6CB2D588" w14:textId="77777777" w:rsidR="007B4B86" w:rsidRPr="006F6DB2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109E9BA0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FC5060B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485A153" w14:textId="77777777" w:rsidR="009B16DD" w:rsidRPr="00F46B3B" w:rsidRDefault="009B16DD" w:rsidP="009B16DD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058AB204" w14:textId="77777777" w:rsidR="009B16DD" w:rsidRPr="00255B2B" w:rsidRDefault="009B16DD" w:rsidP="009B16DD">
      <w:pPr>
        <w:rPr>
          <w:sz w:val="28"/>
          <w:szCs w:val="28"/>
        </w:rPr>
      </w:pPr>
    </w:p>
    <w:p w14:paraId="60E5C826" w14:textId="77777777" w:rsidR="001334C3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6A3C50B7" w14:textId="77777777" w:rsidR="001334C3" w:rsidRPr="002D46EA" w:rsidRDefault="001334C3" w:rsidP="001334C3">
      <w:pPr>
        <w:rPr>
          <w:sz w:val="22"/>
          <w:szCs w:val="22"/>
        </w:rPr>
      </w:pPr>
    </w:p>
    <w:p w14:paraId="26F16070" w14:textId="77777777" w:rsidR="001334C3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50D6801" w14:textId="77777777" w:rsidR="001334C3" w:rsidRDefault="001334C3" w:rsidP="001334C3">
      <w:pPr>
        <w:rPr>
          <w:sz w:val="28"/>
          <w:szCs w:val="28"/>
        </w:rPr>
      </w:pPr>
    </w:p>
    <w:p w14:paraId="3E5BB47F" w14:textId="77777777" w:rsidR="001334C3" w:rsidRDefault="001334C3" w:rsidP="00133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5F284693" w14:textId="77777777" w:rsidR="001334C3" w:rsidRDefault="001334C3" w:rsidP="001334C3">
      <w:pPr>
        <w:rPr>
          <w:sz w:val="28"/>
          <w:szCs w:val="28"/>
        </w:rPr>
      </w:pPr>
    </w:p>
    <w:p w14:paraId="27285876" w14:textId="77777777" w:rsidR="001334C3" w:rsidRPr="00CE154C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51D65F4A" w14:textId="77777777" w:rsidR="001334C3" w:rsidRPr="00CE154C" w:rsidRDefault="001334C3" w:rsidP="001334C3">
      <w:pPr>
        <w:rPr>
          <w:sz w:val="28"/>
          <w:szCs w:val="28"/>
        </w:rPr>
      </w:pPr>
    </w:p>
    <w:p w14:paraId="28126B1B" w14:textId="77777777" w:rsidR="001334C3" w:rsidRPr="00CE154C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65A3C0C0" w14:textId="77777777" w:rsidR="001334C3" w:rsidRPr="00CE154C" w:rsidRDefault="001334C3" w:rsidP="001334C3">
      <w:pPr>
        <w:rPr>
          <w:sz w:val="28"/>
          <w:szCs w:val="28"/>
        </w:rPr>
      </w:pPr>
    </w:p>
    <w:sectPr w:rsidR="001334C3" w:rsidRPr="00CE154C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334C3"/>
    <w:rsid w:val="00157BC6"/>
    <w:rsid w:val="00181C39"/>
    <w:rsid w:val="001B70BE"/>
    <w:rsid w:val="001D0AD5"/>
    <w:rsid w:val="001D366B"/>
    <w:rsid w:val="002C4476"/>
    <w:rsid w:val="002F087F"/>
    <w:rsid w:val="00433E94"/>
    <w:rsid w:val="0046724F"/>
    <w:rsid w:val="00504497"/>
    <w:rsid w:val="0051274B"/>
    <w:rsid w:val="00564445"/>
    <w:rsid w:val="0057202C"/>
    <w:rsid w:val="00590318"/>
    <w:rsid w:val="00597B7A"/>
    <w:rsid w:val="005B5C40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6F6DB2"/>
    <w:rsid w:val="00733737"/>
    <w:rsid w:val="00780F4C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9A3756"/>
    <w:rsid w:val="009B16DD"/>
    <w:rsid w:val="00AF5041"/>
    <w:rsid w:val="00B06876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9B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57</cp:revision>
  <cp:lastPrinted>2026-02-02T14:18:00Z</cp:lastPrinted>
  <dcterms:created xsi:type="dcterms:W3CDTF">2023-11-02T08:19:00Z</dcterms:created>
  <dcterms:modified xsi:type="dcterms:W3CDTF">2026-02-02T14:18:00Z</dcterms:modified>
</cp:coreProperties>
</file>