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74FA" w14:textId="77777777" w:rsidR="00CB26E2" w:rsidRDefault="00CB26E2" w:rsidP="00CB26E2">
      <w:pPr>
        <w:spacing w:line="240" w:lineRule="exact"/>
        <w:rPr>
          <w:bCs/>
          <w:sz w:val="28"/>
          <w:szCs w:val="28"/>
        </w:rPr>
      </w:pPr>
    </w:p>
    <w:p w14:paraId="67738A9C" w14:textId="77777777" w:rsidR="00CB26E2" w:rsidRDefault="00CB26E2" w:rsidP="00CB26E2">
      <w:pPr>
        <w:spacing w:line="240" w:lineRule="exact"/>
        <w:rPr>
          <w:bCs/>
          <w:sz w:val="28"/>
          <w:szCs w:val="28"/>
        </w:rPr>
      </w:pPr>
    </w:p>
    <w:p w14:paraId="5699832C" w14:textId="77777777" w:rsidR="00CB26E2" w:rsidRDefault="00CB26E2" w:rsidP="00CB26E2">
      <w:pPr>
        <w:spacing w:line="240" w:lineRule="exact"/>
        <w:rPr>
          <w:bCs/>
          <w:sz w:val="28"/>
          <w:szCs w:val="28"/>
        </w:rPr>
      </w:pPr>
    </w:p>
    <w:p w14:paraId="5A4A1C87" w14:textId="52F9C759" w:rsidR="00CB26E2" w:rsidRDefault="00CB26E2" w:rsidP="00CB26E2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20.05.2024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1670</w:t>
      </w:r>
    </w:p>
    <w:p w14:paraId="6835564F" w14:textId="77777777" w:rsidR="00CB26E2" w:rsidRDefault="00CB26E2" w:rsidP="00CB26E2">
      <w:pPr>
        <w:spacing w:line="240" w:lineRule="exact"/>
        <w:rPr>
          <w:bCs/>
          <w:sz w:val="28"/>
          <w:szCs w:val="28"/>
        </w:rPr>
      </w:pPr>
    </w:p>
    <w:p w14:paraId="613D0AC9" w14:textId="77777777" w:rsidR="00CB26E2" w:rsidRDefault="00CB26E2" w:rsidP="00CB26E2">
      <w:pPr>
        <w:spacing w:line="240" w:lineRule="exact"/>
        <w:rPr>
          <w:bCs/>
          <w:sz w:val="28"/>
          <w:szCs w:val="28"/>
        </w:rPr>
      </w:pPr>
    </w:p>
    <w:p w14:paraId="7DD3A50C" w14:textId="77777777" w:rsidR="00CB26E2" w:rsidRDefault="00CB26E2" w:rsidP="00CB26E2">
      <w:pPr>
        <w:rPr>
          <w:bCs/>
          <w:sz w:val="28"/>
          <w:szCs w:val="28"/>
        </w:rPr>
      </w:pPr>
    </w:p>
    <w:p w14:paraId="3B6FAA02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</w:t>
      </w:r>
    </w:p>
    <w:p w14:paraId="45D9D0E3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14:paraId="502F7D37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 </w:t>
      </w:r>
    </w:p>
    <w:p w14:paraId="48E37E46" w14:textId="77777777" w:rsidR="00CB26E2" w:rsidRDefault="00CB26E2" w:rsidP="00CB26E2">
      <w:pPr>
        <w:jc w:val="both"/>
        <w:rPr>
          <w:sz w:val="28"/>
          <w:szCs w:val="28"/>
        </w:rPr>
      </w:pPr>
    </w:p>
    <w:p w14:paraId="5A700E5B" w14:textId="77777777" w:rsidR="00CB26E2" w:rsidRDefault="00CB26E2" w:rsidP="00CB26E2">
      <w:pPr>
        <w:jc w:val="both"/>
        <w:rPr>
          <w:sz w:val="28"/>
          <w:szCs w:val="28"/>
        </w:rPr>
      </w:pPr>
    </w:p>
    <w:p w14:paraId="17E3AB7A" w14:textId="77777777" w:rsidR="00CB26E2" w:rsidRDefault="00CB26E2" w:rsidP="00CB26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статьями 14 и 18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№46-35 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143628D0" w14:textId="77777777" w:rsidR="00CB26E2" w:rsidRDefault="00CB26E2" w:rsidP="00CB26E2">
      <w:pPr>
        <w:ind w:firstLine="709"/>
        <w:rPr>
          <w:sz w:val="28"/>
          <w:szCs w:val="28"/>
        </w:rPr>
      </w:pPr>
    </w:p>
    <w:p w14:paraId="7CC85D98" w14:textId="77777777" w:rsidR="00CB26E2" w:rsidRDefault="00CB26E2" w:rsidP="00CB26E2">
      <w:pPr>
        <w:ind w:firstLine="709"/>
        <w:rPr>
          <w:sz w:val="28"/>
          <w:szCs w:val="28"/>
        </w:rPr>
      </w:pPr>
    </w:p>
    <w:p w14:paraId="2DBB8C9A" w14:textId="77777777" w:rsidR="00CB26E2" w:rsidRDefault="00CB26E2" w:rsidP="00CB26E2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0F0DB781" w14:textId="77777777" w:rsidR="00CB26E2" w:rsidRDefault="00CB26E2" w:rsidP="00CB26E2">
      <w:pPr>
        <w:ind w:firstLine="709"/>
        <w:rPr>
          <w:sz w:val="28"/>
          <w:szCs w:val="28"/>
        </w:rPr>
      </w:pPr>
    </w:p>
    <w:p w14:paraId="1C459540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347B735F" w14:textId="77777777" w:rsidR="00CB26E2" w:rsidRDefault="00CB26E2" w:rsidP="00CB26E2">
      <w:pPr>
        <w:ind w:firstLine="709"/>
        <w:rPr>
          <w:sz w:val="28"/>
          <w:szCs w:val="28"/>
        </w:rPr>
      </w:pPr>
    </w:p>
    <w:p w14:paraId="7F05C30C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1B18A4C3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Способ приватизации муниципального имущества: </w:t>
      </w:r>
    </w:p>
    <w:p w14:paraId="1B759AFE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продажа в электронной форме на аукционе, открытом по составу участников и открытом по форме подачи предложения о цене имущества, указанного в пункте 1 приложения к настоящему постановлению;</w:t>
      </w:r>
    </w:p>
    <w:p w14:paraId="09C7C710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502C5A8C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509A8D5E" w14:textId="77777777" w:rsidR="00CB26E2" w:rsidRDefault="00CB26E2" w:rsidP="00CB26E2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порядке преимущественного права арендатора на приобретение арендуемого имущества, </w:t>
      </w:r>
      <w:bookmarkStart w:id="0" w:name="_Hlk107828095"/>
      <w:r>
        <w:rPr>
          <w:sz w:val="28"/>
          <w:szCs w:val="28"/>
        </w:rPr>
        <w:t>указанного в пунктах 2 - 3 приложения к настоящему постановлению</w:t>
      </w:r>
      <w:bookmarkEnd w:id="0"/>
      <w:r>
        <w:rPr>
          <w:sz w:val="28"/>
          <w:szCs w:val="28"/>
        </w:rPr>
        <w:t>.</w:t>
      </w:r>
    </w:p>
    <w:p w14:paraId="542E2730" w14:textId="77777777" w:rsidR="00CB26E2" w:rsidRDefault="00CB26E2" w:rsidP="00CB26E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Срок и порядок оплаты:</w:t>
      </w:r>
    </w:p>
    <w:p w14:paraId="09A246B1" w14:textId="77777777" w:rsidR="00CB26E2" w:rsidRDefault="00CB26E2" w:rsidP="00CB26E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единовременно, в течение пяти банковских дней с момента подписания договора купли-продажи муниципального имущества, указанного в пункте 1 приложения к настоящему постановлению;</w:t>
      </w:r>
    </w:p>
    <w:p w14:paraId="317E9725" w14:textId="77777777" w:rsidR="00CB26E2" w:rsidRDefault="00CB26E2" w:rsidP="00CB2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 или в рассрочку посредством ежемесячных или ежеквартальных выплат в равных долях муниципального имущества, указанного в пунктах 2-3 приложения к настоящему постановлению. Срок рассрочки оплаты имущества пять лет.</w:t>
      </w:r>
    </w:p>
    <w:p w14:paraId="60792BAC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238D5F65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Сумма задатка </w:t>
      </w:r>
      <w:bookmarkStart w:id="1" w:name="_Hlk107828455"/>
      <w:r>
        <w:rPr>
          <w:sz w:val="28"/>
          <w:szCs w:val="28"/>
        </w:rPr>
        <w:t xml:space="preserve">имущества, указанного в пункте 1 приложения к настоящему постановлению, </w:t>
      </w:r>
      <w:bookmarkEnd w:id="1"/>
      <w:r>
        <w:rPr>
          <w:sz w:val="28"/>
          <w:szCs w:val="28"/>
        </w:rPr>
        <w:t>в размере 10 процентов начальной цены.</w:t>
      </w:r>
    </w:p>
    <w:p w14:paraId="01916D7A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Шаг аукциона имущества, указанного в пункте 1 приложения к настоящему постановлению, не более 5 процентов начальной цены продажи.</w:t>
      </w:r>
    </w:p>
    <w:p w14:paraId="4321953F" w14:textId="77777777" w:rsidR="00CB26E2" w:rsidRDefault="00CB26E2" w:rsidP="00CB26E2">
      <w:pPr>
        <w:ind w:firstLine="709"/>
        <w:jc w:val="both"/>
        <w:rPr>
          <w:sz w:val="28"/>
          <w:szCs w:val="28"/>
        </w:rPr>
      </w:pPr>
    </w:p>
    <w:p w14:paraId="7A676701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6BE783DA" w14:textId="77777777" w:rsidR="00CB26E2" w:rsidRDefault="00CB26E2" w:rsidP="00CB26E2">
      <w:pPr>
        <w:ind w:firstLine="709"/>
        <w:jc w:val="both"/>
        <w:rPr>
          <w:sz w:val="28"/>
          <w:szCs w:val="28"/>
        </w:rPr>
      </w:pPr>
    </w:p>
    <w:p w14:paraId="2BBA3104" w14:textId="77777777" w:rsidR="00CB26E2" w:rsidRDefault="00CB26E2" w:rsidP="00CB2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>
        <w:rPr>
          <w:sz w:val="28"/>
          <w:szCs w:val="28"/>
        </w:rPr>
        <w:t>Бородаева</w:t>
      </w:r>
      <w:proofErr w:type="spellEnd"/>
      <w:r>
        <w:rPr>
          <w:sz w:val="28"/>
          <w:szCs w:val="28"/>
        </w:rPr>
        <w:t xml:space="preserve"> А.Ю. </w:t>
      </w:r>
    </w:p>
    <w:p w14:paraId="20F732CF" w14:textId="77777777" w:rsidR="00CB26E2" w:rsidRDefault="00CB26E2" w:rsidP="00CB26E2">
      <w:pPr>
        <w:jc w:val="both"/>
        <w:rPr>
          <w:sz w:val="28"/>
          <w:szCs w:val="28"/>
        </w:rPr>
      </w:pPr>
    </w:p>
    <w:p w14:paraId="4664E632" w14:textId="77777777" w:rsidR="00CB26E2" w:rsidRDefault="00CB26E2" w:rsidP="00CB26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27DFF271" w14:textId="77777777" w:rsidR="00CB26E2" w:rsidRDefault="00CB26E2" w:rsidP="00CB26E2">
      <w:pPr>
        <w:jc w:val="both"/>
        <w:rPr>
          <w:sz w:val="28"/>
          <w:szCs w:val="28"/>
        </w:rPr>
      </w:pPr>
    </w:p>
    <w:p w14:paraId="5564B091" w14:textId="77777777" w:rsidR="00CB26E2" w:rsidRDefault="00CB26E2" w:rsidP="00CB26E2">
      <w:pPr>
        <w:jc w:val="both"/>
        <w:rPr>
          <w:sz w:val="28"/>
          <w:szCs w:val="28"/>
        </w:rPr>
      </w:pPr>
    </w:p>
    <w:p w14:paraId="12D68A83" w14:textId="77777777" w:rsidR="00CB26E2" w:rsidRDefault="00CB26E2" w:rsidP="00CB26E2">
      <w:pPr>
        <w:jc w:val="both"/>
        <w:rPr>
          <w:sz w:val="28"/>
          <w:szCs w:val="28"/>
        </w:rPr>
      </w:pPr>
    </w:p>
    <w:p w14:paraId="4B8C8347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Д.Ю.Ворошилов</w:t>
      </w:r>
      <w:proofErr w:type="spellEnd"/>
    </w:p>
    <w:p w14:paraId="689523C4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</w:p>
    <w:p w14:paraId="3C8A0266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</w:p>
    <w:p w14:paraId="158AE7FC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</w:p>
    <w:p w14:paraId="0CF27BBA" w14:textId="77777777" w:rsidR="00CB26E2" w:rsidRDefault="00CB26E2" w:rsidP="00CB26E2">
      <w:pPr>
        <w:spacing w:line="240" w:lineRule="exact"/>
        <w:jc w:val="both"/>
        <w:rPr>
          <w:sz w:val="28"/>
          <w:szCs w:val="28"/>
        </w:rPr>
      </w:pPr>
    </w:p>
    <w:p w14:paraId="4D81457E" w14:textId="77777777" w:rsidR="00CB26E2" w:rsidRDefault="00CB26E2" w:rsidP="00CB26E2">
      <w:pPr>
        <w:rPr>
          <w:sz w:val="28"/>
          <w:szCs w:val="28"/>
        </w:rPr>
        <w:sectPr w:rsidR="00CB26E2" w:rsidSect="00CB26E2">
          <w:pgSz w:w="11906" w:h="16838"/>
          <w:pgMar w:top="1418" w:right="567" w:bottom="1134" w:left="1985" w:header="0" w:footer="0" w:gutter="0"/>
          <w:cols w:space="720"/>
        </w:sectPr>
      </w:pPr>
    </w:p>
    <w:p w14:paraId="215B150B" w14:textId="77777777" w:rsidR="00CB26E2" w:rsidRDefault="00CB26E2" w:rsidP="00CB26E2">
      <w:pPr>
        <w:spacing w:line="240" w:lineRule="exact"/>
        <w:ind w:firstLine="9599"/>
        <w:jc w:val="center"/>
        <w:rPr>
          <w:sz w:val="27"/>
          <w:szCs w:val="27"/>
        </w:rPr>
      </w:pPr>
    </w:p>
    <w:p w14:paraId="3E42FE4B" w14:textId="77777777" w:rsidR="00CB26E2" w:rsidRDefault="00CB26E2" w:rsidP="00CB26E2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14:paraId="2B225F09" w14:textId="77777777" w:rsidR="00CB26E2" w:rsidRDefault="00CB26E2" w:rsidP="00CB26E2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14:paraId="60A4A34D" w14:textId="77777777" w:rsidR="00CB26E2" w:rsidRDefault="00CB26E2" w:rsidP="00CB26E2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города Пятигорска</w:t>
      </w:r>
    </w:p>
    <w:p w14:paraId="2719A24E" w14:textId="77777777" w:rsidR="00CB26E2" w:rsidRDefault="00CB26E2" w:rsidP="00CB26E2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от ________________ № ________</w:t>
      </w:r>
    </w:p>
    <w:p w14:paraId="1D74624E" w14:textId="77777777" w:rsidR="00CB26E2" w:rsidRDefault="00CB26E2" w:rsidP="00CB26E2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14EC0741" w14:textId="77777777" w:rsidR="00CB26E2" w:rsidRDefault="00CB26E2" w:rsidP="00CB26E2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3DDF15F1" w14:textId="77777777" w:rsidR="00CB26E2" w:rsidRDefault="00CB26E2" w:rsidP="00CB26E2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ПЕРЕЧЕНЬ</w:t>
      </w:r>
    </w:p>
    <w:p w14:paraId="32598369" w14:textId="77777777" w:rsidR="00CB26E2" w:rsidRDefault="00CB26E2" w:rsidP="00CB26E2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муниципального имущества, подлежащего приватизации</w:t>
      </w:r>
      <w:r>
        <w:rPr>
          <w:sz w:val="27"/>
          <w:szCs w:val="27"/>
        </w:rPr>
        <w:tab/>
      </w:r>
    </w:p>
    <w:p w14:paraId="2F132A36" w14:textId="77777777" w:rsidR="00CB26E2" w:rsidRDefault="00CB26E2" w:rsidP="00CB26E2">
      <w:pPr>
        <w:spacing w:line="240" w:lineRule="exact"/>
        <w:jc w:val="center"/>
        <w:rPr>
          <w:sz w:val="27"/>
          <w:szCs w:val="27"/>
        </w:rPr>
      </w:pPr>
      <w:r>
        <w:rPr>
          <w:sz w:val="28"/>
          <w:szCs w:val="28"/>
        </w:rPr>
        <w:t>в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2024 </w:t>
      </w:r>
      <w:r>
        <w:rPr>
          <w:sz w:val="27"/>
          <w:szCs w:val="27"/>
        </w:rPr>
        <w:t>года</w:t>
      </w:r>
    </w:p>
    <w:p w14:paraId="0D473602" w14:textId="77777777" w:rsidR="00CB26E2" w:rsidRDefault="00CB26E2" w:rsidP="00CB26E2">
      <w:pPr>
        <w:spacing w:line="240" w:lineRule="exact"/>
        <w:jc w:val="center"/>
        <w:rPr>
          <w:sz w:val="27"/>
          <w:szCs w:val="27"/>
        </w:rPr>
      </w:pPr>
    </w:p>
    <w:p w14:paraId="7FEF9CC6" w14:textId="77777777" w:rsidR="00CB26E2" w:rsidRDefault="00CB26E2" w:rsidP="00CB26E2">
      <w:pPr>
        <w:spacing w:line="240" w:lineRule="exact"/>
        <w:jc w:val="center"/>
        <w:rPr>
          <w:sz w:val="27"/>
          <w:szCs w:val="27"/>
        </w:rPr>
      </w:pPr>
    </w:p>
    <w:tbl>
      <w:tblPr>
        <w:tblW w:w="14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6"/>
        <w:gridCol w:w="1134"/>
        <w:gridCol w:w="2550"/>
        <w:gridCol w:w="1417"/>
        <w:gridCol w:w="1702"/>
        <w:gridCol w:w="4393"/>
      </w:tblGrid>
      <w:tr w:rsidR="00CB26E2" w14:paraId="31CFBA35" w14:textId="77777777" w:rsidTr="00CB26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6506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4BDC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Наименование </w:t>
            </w:r>
          </w:p>
          <w:p w14:paraId="1FA8DEA3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D108" w14:textId="77777777" w:rsidR="00CB26E2" w:rsidRDefault="00CB26E2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Площадь (м²)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F421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Местонахождение </w:t>
            </w:r>
          </w:p>
          <w:p w14:paraId="5FDE4FC2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A109" w14:textId="77777777" w:rsidR="00CB26E2" w:rsidRDefault="00CB26E2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Начальная цена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520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Шаг аукциона</w:t>
            </w:r>
          </w:p>
          <w:p w14:paraId="1508F409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(руб.)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B4B8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Иные, необходимые для приватизации сведения</w:t>
            </w:r>
          </w:p>
        </w:tc>
      </w:tr>
      <w:tr w:rsidR="00CB26E2" w14:paraId="2126124C" w14:textId="77777777" w:rsidTr="00CB26E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420C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8214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0A31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3DE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317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768B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53E9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7</w:t>
            </w:r>
          </w:p>
        </w:tc>
      </w:tr>
      <w:tr w:rsidR="00CB26E2" w14:paraId="5F197A5A" w14:textId="77777777" w:rsidTr="00CB26E2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2CD" w14:textId="77777777" w:rsidR="00CB26E2" w:rsidRDefault="00CB26E2" w:rsidP="00D75AAD">
            <w:pPr>
              <w:numPr>
                <w:ilvl w:val="0"/>
                <w:numId w:val="1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2078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Нежилые помещения, подвал, кадастровый номер 26:33:250304:61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67F3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233,9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8C47" w14:textId="77777777" w:rsidR="00CB26E2" w:rsidRDefault="00CB26E2">
            <w:pPr>
              <w:tabs>
                <w:tab w:val="left" w:pos="960"/>
              </w:tabs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г. Пятигорск, ст. Константиновская, ул. Ленина, дом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FB4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3 550 272 </w:t>
            </w:r>
          </w:p>
          <w:p w14:paraId="33AADA45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 учетом НДС</w:t>
            </w:r>
          </w:p>
          <w:p w14:paraId="3C8468E6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259C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175 000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9448" w14:textId="77777777" w:rsidR="00CB26E2" w:rsidRDefault="00CB26E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CB26E2" w14:paraId="0472B689" w14:textId="77777777" w:rsidTr="00CB26E2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B39F" w14:textId="77777777" w:rsidR="00CB26E2" w:rsidRDefault="00CB26E2" w:rsidP="00D75AAD">
            <w:pPr>
              <w:numPr>
                <w:ilvl w:val="0"/>
                <w:numId w:val="1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CE4D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Нежилые помещения, п/подвал, </w:t>
            </w:r>
          </w:p>
          <w:p w14:paraId="5E213D68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кадастровый номер 26:33:000000:14456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AC07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46,9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5BF1" w14:textId="77777777" w:rsidR="00CB26E2" w:rsidRDefault="00CB26E2">
            <w:pPr>
              <w:tabs>
                <w:tab w:val="left" w:pos="960"/>
              </w:tabs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г. Пятигорск, проспект Калинина, дом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E666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2 988 000 </w:t>
            </w:r>
          </w:p>
          <w:p w14:paraId="37DF9339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без НДС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614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B4F9" w14:textId="77777777" w:rsidR="00CB26E2" w:rsidRDefault="00CB26E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  <w:p w14:paraId="1E7187C8" w14:textId="77777777" w:rsidR="00CB26E2" w:rsidRDefault="00CB26E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Помещения обременены правом аренды по 08 февраля 2027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CB26E2" w14:paraId="2E3DFE19" w14:textId="77777777" w:rsidTr="00CB26E2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60F" w14:textId="77777777" w:rsidR="00CB26E2" w:rsidRDefault="00CB26E2" w:rsidP="00D75AAD">
            <w:pPr>
              <w:numPr>
                <w:ilvl w:val="0"/>
                <w:numId w:val="1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2171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Нежилые помещения, подвал, </w:t>
            </w:r>
          </w:p>
          <w:p w14:paraId="7A20DDA4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>кадастровый номер 26:33:150118:500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481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>89,6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04F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г. Пятигорск,</w:t>
            </w:r>
          </w:p>
          <w:p w14:paraId="33D96934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улица </w:t>
            </w:r>
            <w:proofErr w:type="spellStart"/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Кучуры</w:t>
            </w:r>
            <w:proofErr w:type="spellEnd"/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, </w:t>
            </w:r>
          </w:p>
          <w:p w14:paraId="36A5B3B4" w14:textId="77777777" w:rsidR="00CB26E2" w:rsidRDefault="00CB26E2">
            <w:pPr>
              <w:spacing w:line="256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дом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C2A1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4 885 000</w:t>
            </w:r>
          </w:p>
          <w:p w14:paraId="289663D8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без НДС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28A4" w14:textId="77777777" w:rsidR="00CB26E2" w:rsidRDefault="00CB26E2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E6E1" w14:textId="77777777" w:rsidR="00CB26E2" w:rsidRDefault="00CB26E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Нежилые помещения находятся в здании, которое расположено на </w:t>
            </w: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>земельном участке под многоквартирным домом.</w:t>
            </w:r>
          </w:p>
          <w:p w14:paraId="27A634A2" w14:textId="77777777" w:rsidR="00CB26E2" w:rsidRDefault="00CB26E2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Помещения обременены правом аренды по 07 декабря 2026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1B49D75B" w14:textId="77777777" w:rsidR="00CB26E2" w:rsidRDefault="00CB26E2" w:rsidP="00CB26E2">
      <w:pPr>
        <w:rPr>
          <w:sz w:val="28"/>
          <w:szCs w:val="28"/>
        </w:rPr>
      </w:pPr>
    </w:p>
    <w:p w14:paraId="7AD78277" w14:textId="77777777" w:rsidR="00CB26E2" w:rsidRDefault="00CB26E2" w:rsidP="00CB26E2">
      <w:pPr>
        <w:rPr>
          <w:sz w:val="28"/>
          <w:szCs w:val="28"/>
        </w:rPr>
      </w:pPr>
    </w:p>
    <w:p w14:paraId="38B50937" w14:textId="77777777" w:rsidR="00CB26E2" w:rsidRDefault="00CB26E2" w:rsidP="00CB26E2">
      <w:pPr>
        <w:rPr>
          <w:sz w:val="28"/>
          <w:szCs w:val="28"/>
        </w:rPr>
      </w:pPr>
    </w:p>
    <w:p w14:paraId="142F51BC" w14:textId="77777777" w:rsidR="00CB26E2" w:rsidRDefault="00CB26E2" w:rsidP="00CB26E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заместителя главы </w:t>
      </w:r>
    </w:p>
    <w:p w14:paraId="765F4919" w14:textId="77777777" w:rsidR="00CB26E2" w:rsidRDefault="00CB26E2" w:rsidP="00CB26E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Пятигорска, </w:t>
      </w:r>
    </w:p>
    <w:p w14:paraId="40843FF0" w14:textId="77777777" w:rsidR="00CB26E2" w:rsidRDefault="00CB26E2" w:rsidP="00CB26E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управляющего делами </w:t>
      </w:r>
    </w:p>
    <w:p w14:paraId="2C95BDC5" w14:textId="77777777" w:rsidR="00CB26E2" w:rsidRDefault="00CB26E2" w:rsidP="00CB26E2">
      <w:pPr>
        <w:tabs>
          <w:tab w:val="left" w:pos="-5387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города Пятигорска, заместитель</w:t>
      </w:r>
    </w:p>
    <w:p w14:paraId="079DF168" w14:textId="77777777" w:rsidR="00CB26E2" w:rsidRDefault="00CB26E2" w:rsidP="00CB26E2">
      <w:pPr>
        <w:spacing w:line="240" w:lineRule="exact"/>
        <w:ind w:right="-598"/>
      </w:pPr>
      <w:r>
        <w:rPr>
          <w:sz w:val="28"/>
          <w:szCs w:val="28"/>
        </w:rPr>
        <w:t>главы администрации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И.И.Никишин</w:t>
      </w:r>
      <w:proofErr w:type="spellEnd"/>
    </w:p>
    <w:p w14:paraId="5142D728" w14:textId="77777777" w:rsidR="00CB26E2" w:rsidRDefault="00CB26E2" w:rsidP="00CB26E2"/>
    <w:p w14:paraId="27C2C079" w14:textId="0953AA61" w:rsidR="005D4D6B" w:rsidRPr="00CB26E2" w:rsidRDefault="005D4D6B" w:rsidP="00CB26E2"/>
    <w:sectPr w:rsidR="005D4D6B" w:rsidRPr="00CB26E2" w:rsidSect="00816E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187A1F"/>
    <w:rsid w:val="003C346C"/>
    <w:rsid w:val="004975DF"/>
    <w:rsid w:val="005D4D6B"/>
    <w:rsid w:val="00816E6F"/>
    <w:rsid w:val="0081770A"/>
    <w:rsid w:val="008B0679"/>
    <w:rsid w:val="009140BF"/>
    <w:rsid w:val="00943B78"/>
    <w:rsid w:val="00A54B40"/>
    <w:rsid w:val="00B22C78"/>
    <w:rsid w:val="00BD02F8"/>
    <w:rsid w:val="00CB26E2"/>
    <w:rsid w:val="00D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14</cp:revision>
  <cp:lastPrinted>2023-09-18T12:14:00Z</cp:lastPrinted>
  <dcterms:created xsi:type="dcterms:W3CDTF">2023-09-12T07:44:00Z</dcterms:created>
  <dcterms:modified xsi:type="dcterms:W3CDTF">2024-05-23T07:54:00Z</dcterms:modified>
</cp:coreProperties>
</file>